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48A4" w14:textId="77777777" w:rsidR="0069531E" w:rsidRDefault="00240B85" w:rsidP="0069531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9531E">
        <w:rPr>
          <w:rFonts w:ascii="Times New Roman" w:eastAsia="Times New Roman" w:hAnsi="Times New Roman" w:cs="Times New Roman"/>
          <w:b/>
          <w:spacing w:val="2"/>
          <w:lang w:eastAsia="ru-RU"/>
        </w:rPr>
        <w:t>Список публикаций в международных рецензируемых изданиях</w:t>
      </w:r>
      <w:r w:rsidR="00A52518" w:rsidRPr="0069531E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</w:t>
      </w:r>
      <w:r w:rsidR="00A52518" w:rsidRPr="0069531E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соискателя </w:t>
      </w:r>
      <w:r w:rsidR="00A52518" w:rsidRPr="0069531E">
        <w:rPr>
          <w:rFonts w:ascii="Times New Roman" w:eastAsia="Times New Roman" w:hAnsi="Times New Roman" w:cs="Times New Roman"/>
          <w:b/>
          <w:color w:val="000000"/>
          <w:lang w:eastAsia="ru-RU"/>
        </w:rPr>
        <w:t>ученого звания</w:t>
      </w:r>
      <w:r w:rsidR="006953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52518" w:rsidRPr="006953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профессора </w:t>
      </w:r>
    </w:p>
    <w:p w14:paraId="19A7B5D1" w14:textId="4F741026" w:rsidR="00C83CEB" w:rsidRPr="0069531E" w:rsidRDefault="00A52518" w:rsidP="00C83CEB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6953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к.ф.м.н. </w:t>
      </w:r>
      <w:r w:rsidR="002B6DB4" w:rsidRPr="0069531E">
        <w:rPr>
          <w:rFonts w:ascii="Times New Roman" w:eastAsia="Times New Roman" w:hAnsi="Times New Roman" w:cs="Times New Roman"/>
          <w:b/>
          <w:color w:val="000000"/>
          <w:lang w:eastAsia="ru-RU"/>
        </w:rPr>
        <w:t>Романьков</w:t>
      </w:r>
      <w:r w:rsidR="00556B5F" w:rsidRPr="0069531E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2B6DB4" w:rsidRPr="006953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Сергея Евгеньевича</w:t>
      </w:r>
      <w:r w:rsidRPr="006953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научному направлению </w:t>
      </w:r>
      <w:r w:rsidR="003C6277" w:rsidRPr="003C6277">
        <w:rPr>
          <w:rFonts w:ascii="Times New Roman" w:eastAsia="Times New Roman" w:hAnsi="Times New Roman" w:cs="Times New Roman"/>
          <w:b/>
          <w:color w:val="000000"/>
          <w:lang w:eastAsia="ru-RU"/>
        </w:rPr>
        <w:t>10200-</w:t>
      </w:r>
      <w:r w:rsidR="003C6277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3C6277" w:rsidRPr="003C6277">
        <w:rPr>
          <w:rFonts w:ascii="Times New Roman" w:eastAsia="Times New Roman" w:hAnsi="Times New Roman" w:cs="Times New Roman"/>
          <w:b/>
          <w:color w:val="000000"/>
          <w:lang w:eastAsia="ru-RU"/>
        </w:rPr>
        <w:t>Физические науки</w:t>
      </w:r>
      <w:r w:rsidR="003C6277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14:paraId="6439DEC6" w14:textId="1C9C0519" w:rsidR="00240B85" w:rsidRPr="0069531E" w:rsidRDefault="00240B85" w:rsidP="00DF006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9531E">
        <w:rPr>
          <w:rFonts w:ascii="Times New Roman" w:eastAsia="Times New Roman" w:hAnsi="Times New Roman" w:cs="Times New Roman"/>
          <w:spacing w:val="2"/>
          <w:lang w:eastAsia="ru-RU"/>
        </w:rPr>
        <w:t xml:space="preserve">Фамилия претендента </w:t>
      </w:r>
      <w:r w:rsidR="002B6DB4" w:rsidRPr="0069531E">
        <w:rPr>
          <w:rFonts w:ascii="Times New Roman" w:eastAsia="Times New Roman" w:hAnsi="Times New Roman" w:cs="Times New Roman"/>
          <w:spacing w:val="2"/>
          <w:lang w:eastAsia="ru-RU"/>
        </w:rPr>
        <w:t>Романьков</w:t>
      </w:r>
      <w:r w:rsidR="006D5C83" w:rsidRPr="0069531E">
        <w:rPr>
          <w:rFonts w:ascii="Times New Roman" w:eastAsia="Times New Roman" w:hAnsi="Times New Roman" w:cs="Times New Roman"/>
          <w:spacing w:val="2"/>
          <w:lang w:eastAsia="ru-RU"/>
        </w:rPr>
        <w:t xml:space="preserve"> (</w:t>
      </w:r>
      <w:r w:rsidR="002B6DB4" w:rsidRPr="0069531E">
        <w:rPr>
          <w:rFonts w:ascii="Times New Roman" w:eastAsia="Times New Roman" w:hAnsi="Times New Roman" w:cs="Times New Roman"/>
          <w:spacing w:val="2"/>
          <w:lang w:val="en-US" w:eastAsia="ru-RU"/>
        </w:rPr>
        <w:t>Romankov</w:t>
      </w:r>
      <w:r w:rsidR="002B6DB4" w:rsidRPr="0069531E">
        <w:rPr>
          <w:rFonts w:ascii="Times New Roman" w:eastAsia="Times New Roman" w:hAnsi="Times New Roman" w:cs="Times New Roman"/>
          <w:spacing w:val="2"/>
          <w:lang w:eastAsia="ru-RU"/>
        </w:rPr>
        <w:t xml:space="preserve"> или </w:t>
      </w:r>
      <w:r w:rsidR="002B6DB4" w:rsidRPr="0069531E">
        <w:rPr>
          <w:rFonts w:ascii="Times New Roman" w:eastAsia="Times New Roman" w:hAnsi="Times New Roman" w:cs="Times New Roman"/>
          <w:spacing w:val="2"/>
          <w:lang w:val="en-US" w:eastAsia="ru-RU"/>
        </w:rPr>
        <w:t>Roman</w:t>
      </w:r>
      <w:r w:rsidR="002B6DB4" w:rsidRPr="0069531E">
        <w:rPr>
          <w:rFonts w:ascii="Times New Roman" w:eastAsia="Times New Roman" w:hAnsi="Times New Roman" w:cs="Times New Roman"/>
          <w:spacing w:val="2"/>
          <w:lang w:eastAsia="ru-RU"/>
        </w:rPr>
        <w:t>’</w:t>
      </w:r>
      <w:r w:rsidR="002B6DB4" w:rsidRPr="0069531E">
        <w:rPr>
          <w:rFonts w:ascii="Times New Roman" w:eastAsia="Times New Roman" w:hAnsi="Times New Roman" w:cs="Times New Roman"/>
          <w:spacing w:val="2"/>
          <w:lang w:val="en-US" w:eastAsia="ru-RU"/>
        </w:rPr>
        <w:t>kov</w:t>
      </w:r>
      <w:r w:rsidR="006D5C83" w:rsidRPr="0069531E">
        <w:rPr>
          <w:rFonts w:ascii="Times New Roman" w:eastAsia="Times New Roman" w:hAnsi="Times New Roman" w:cs="Times New Roman"/>
          <w:spacing w:val="2"/>
          <w:lang w:eastAsia="ru-RU"/>
        </w:rPr>
        <w:t>)</w:t>
      </w:r>
      <w:r w:rsidR="006960DC" w:rsidRPr="0069531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9531E">
        <w:rPr>
          <w:rFonts w:ascii="Times New Roman" w:eastAsia="Times New Roman" w:hAnsi="Times New Roman" w:cs="Times New Roman"/>
          <w:spacing w:val="2"/>
          <w:lang w:eastAsia="ru-RU"/>
        </w:rPr>
        <w:br/>
        <w:t>Идентификаторы автора (если имеются):</w:t>
      </w:r>
      <w:r w:rsidRPr="0069531E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Scopus Author ID: </w:t>
      </w:r>
      <w:r w:rsidR="00DA090F" w:rsidRPr="0069531E">
        <w:rPr>
          <w:rFonts w:ascii="Times New Roman" w:eastAsia="Times New Roman" w:hAnsi="Times New Roman" w:cs="Times New Roman"/>
          <w:spacing w:val="2"/>
          <w:lang w:eastAsia="ru-RU"/>
        </w:rPr>
        <w:t>6506540387</w:t>
      </w:r>
      <w:r w:rsidRPr="0069531E">
        <w:rPr>
          <w:rFonts w:ascii="Times New Roman" w:eastAsia="Times New Roman" w:hAnsi="Times New Roman" w:cs="Times New Roman"/>
          <w:spacing w:val="2"/>
          <w:lang w:eastAsia="ru-RU"/>
        </w:rPr>
        <w:br/>
        <w:t>Web of Science Researcher ID:</w:t>
      </w:r>
      <w:r w:rsidR="002B6DB4" w:rsidRPr="0069531E">
        <w:rPr>
          <w:rFonts w:ascii="Times New Roman" w:eastAsia="Times New Roman" w:hAnsi="Times New Roman" w:cs="Times New Roman"/>
          <w:spacing w:val="2"/>
          <w:lang w:eastAsia="ru-RU"/>
        </w:rPr>
        <w:t xml:space="preserve"> JGE-4398-2023</w:t>
      </w:r>
    </w:p>
    <w:tbl>
      <w:tblPr>
        <w:tblW w:w="1581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800"/>
        <w:gridCol w:w="1004"/>
        <w:gridCol w:w="2539"/>
        <w:gridCol w:w="1985"/>
        <w:gridCol w:w="1417"/>
        <w:gridCol w:w="1843"/>
        <w:gridCol w:w="1843"/>
        <w:gridCol w:w="1926"/>
      </w:tblGrid>
      <w:tr w:rsidR="00DF0069" w:rsidRPr="0069531E" w14:paraId="0C2C678C" w14:textId="77777777" w:rsidTr="000E25AE">
        <w:trPr>
          <w:trHeight w:val="1915"/>
        </w:trPr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44253" w14:textId="77777777" w:rsidR="00240B85" w:rsidRPr="000E25AE" w:rsidRDefault="00240B85" w:rsidP="000E2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25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112F4F" w14:textId="77777777" w:rsidR="00240B85" w:rsidRPr="000E25AE" w:rsidRDefault="00240B85" w:rsidP="000E2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25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Название публикации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0DCA5" w14:textId="77777777" w:rsidR="00240B85" w:rsidRPr="000E25AE" w:rsidRDefault="00240B85" w:rsidP="000E2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25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Тип публикации (статья, обзор и т.д.)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D4B7B" w14:textId="77777777" w:rsidR="00240B85" w:rsidRPr="000E25AE" w:rsidRDefault="00240B85" w:rsidP="000E2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25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58799" w14:textId="77777777" w:rsidR="00240B85" w:rsidRPr="000E25AE" w:rsidRDefault="00240B85" w:rsidP="000E2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25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Импакт-фактор журнала, квартиль и область науки* по данным Journal Citation Reports (Жорнал Цитэйшэн Репортс) за год публикации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1FE839" w14:textId="77777777" w:rsidR="00240B85" w:rsidRPr="000E25AE" w:rsidRDefault="00240B85" w:rsidP="000E2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25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Индекс в базе данных Web of Science Core Collection (Веб оф Сайенс Кор Коллекшн)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CC56D" w14:textId="77777777" w:rsidR="00240B85" w:rsidRPr="000E25AE" w:rsidRDefault="00240B85" w:rsidP="000E2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25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CiteScore (СайтСкор) журнала, процентиль и область науки* по данным Scopus (Скопус) за год публикации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CE9DAC" w14:textId="77777777" w:rsidR="00240B85" w:rsidRPr="000E25AE" w:rsidRDefault="00240B85" w:rsidP="000E2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25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ФИО авторов (подчеркнуть ФИО претендента)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83965F" w14:textId="77777777" w:rsidR="00240B85" w:rsidRPr="000E25AE" w:rsidRDefault="00240B85" w:rsidP="000E25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E25A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Роль претендента (соавтор, первый автор или автор для корреспонденции)</w:t>
            </w:r>
          </w:p>
        </w:tc>
      </w:tr>
      <w:tr w:rsidR="00DF0069" w:rsidRPr="0069531E" w14:paraId="634CB600" w14:textId="77777777" w:rsidTr="00FC56FF">
        <w:trPr>
          <w:trHeight w:val="654"/>
        </w:trPr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D1FB5" w14:textId="7256D320" w:rsidR="00240B85" w:rsidRPr="0069531E" w:rsidRDefault="002752C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061EEC" w14:textId="686EE1C9" w:rsidR="00240B85" w:rsidRPr="0069531E" w:rsidRDefault="00DA09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Tailoring the composition and microstructure of W-based coatings on metallic sheets by varying the type and combination of milling balls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DD181B" w14:textId="77CA6B36" w:rsidR="00240B85" w:rsidRPr="0069531E" w:rsidRDefault="00AC4DF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2AF8D4" w14:textId="770C7D43" w:rsidR="00240B85" w:rsidRPr="0069531E" w:rsidRDefault="00DA09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Hlk147431882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Journal of alloys and compounds</w:t>
            </w:r>
            <w:bookmarkEnd w:id="0"/>
            <w:r w:rsidR="00E86CA3"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2023,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14:paraId="2CF28B84" w14:textId="51CCA3BE" w:rsidR="00DA090F" w:rsidRPr="0069531E" w:rsidRDefault="00DA09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DOI10.1016/j.jallcom.2023.171638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1C86AE" w14:textId="1B24FA17" w:rsidR="00240B85" w:rsidRPr="0069531E" w:rsidRDefault="00BB649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Импакт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фактор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2022:</w:t>
            </w:r>
            <w:r w:rsidRPr="006953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A090F" w:rsidRPr="0069531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DA090F" w:rsidRPr="0069531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0863F3"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Q</w:t>
            </w:r>
            <w:r w:rsidR="00DA090F" w:rsidRPr="0069531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14:paraId="6FDF1A45" w14:textId="1B302780" w:rsidR="00BB649B" w:rsidRPr="0069531E" w:rsidRDefault="00DA09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Metallurgy &amp; metallurgical engineering 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FFC8AB" w14:textId="431B7924" w:rsidR="00240B85" w:rsidRPr="0069531E" w:rsidRDefault="00BB649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bookmarkStart w:id="1" w:name="_Hlk147433683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Science Citation Index Expanded </w:t>
            </w:r>
            <w:bookmarkEnd w:id="1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A54286" w14:textId="4848D26F" w:rsidR="00AC4DFB" w:rsidRPr="0069531E" w:rsidRDefault="00BB649B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CiteScore 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2022:</w:t>
            </w:r>
            <w:r w:rsidR="00D224A1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55278A" w:rsidRPr="0069531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AC4DFB" w:rsidRPr="0069531E">
              <w:rPr>
                <w:rFonts w:ascii="Times New Roman" w:eastAsia="Times New Roman" w:hAnsi="Times New Roman" w:cs="Times New Roman"/>
                <w:lang w:val="en-US" w:eastAsia="ru-RU"/>
              </w:rPr>
              <w:t>.9</w:t>
            </w:r>
            <w:r w:rsidR="00D224A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1C9C1F8F" w14:textId="3099520E" w:rsidR="00357B20" w:rsidRPr="0069531E" w:rsidRDefault="00357B2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П</w:t>
            </w: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роцентиль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2022:</w:t>
            </w:r>
            <w:r w:rsidRPr="0069531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5B165A" w:rsidRPr="0069531E">
              <w:rPr>
                <w:rFonts w:ascii="Times New Roman" w:eastAsia="Times New Roman" w:hAnsi="Times New Roman" w:cs="Times New Roman"/>
                <w:lang w:val="en-US" w:eastAsia="ru-RU"/>
              </w:rPr>
              <w:t>93</w:t>
            </w:r>
            <w:r w:rsidR="00E86CA3" w:rsidRPr="0069531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="00E86CA3" w:rsidRPr="0069531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  <w:p w14:paraId="193A9CB8" w14:textId="77777777" w:rsidR="005B165A" w:rsidRPr="0069531E" w:rsidRDefault="005B165A" w:rsidP="005B1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5BC22ED9" w14:textId="6B38067E" w:rsidR="00BB649B" w:rsidRPr="0069531E" w:rsidRDefault="005B165A" w:rsidP="005B165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  <w:r w:rsidRPr="0069531E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8C15CC" w14:textId="3B01ACB7" w:rsidR="00240B85" w:rsidRPr="0069531E" w:rsidRDefault="00DA09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Calibri" w:hAnsi="Times New Roman" w:cs="Times New Roman"/>
                <w:u w:val="single"/>
                <w:lang w:val="en-US"/>
              </w:rPr>
              <w:t>S. Romankov</w:t>
            </w:r>
            <w:r w:rsidRPr="0069531E">
              <w:rPr>
                <w:rFonts w:ascii="Times New Roman" w:eastAsia="Calibri" w:hAnsi="Times New Roman" w:cs="Times New Roman"/>
                <w:lang w:val="en-US"/>
              </w:rPr>
              <w:t>, Y.C. Park, Y. Miyauchi, D.V. Louzguine</w:t>
            </w:r>
            <w:r w:rsidRPr="0069531E">
              <w:rPr>
                <w:rFonts w:ascii="Times New Roman" w:eastAsia="Calibri" w:hAnsi="Times New Roman" w:cs="Times New Roman"/>
                <w:lang w:val="en-US"/>
              </w:rPr>
              <w:noBreakHyphen/>
              <w:t>Luzgin, S. Komarov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87F849" w14:textId="17D6EB5A" w:rsidR="00240B85" w:rsidRPr="0069531E" w:rsidRDefault="00DA090F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первый автор/ автор для корреспонденции</w:t>
            </w:r>
          </w:p>
        </w:tc>
      </w:tr>
      <w:tr w:rsidR="00DF0069" w:rsidRPr="0069531E" w14:paraId="618B8CD2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68FACF" w14:textId="41A64D26" w:rsidR="00CE7F79" w:rsidRPr="0069531E" w:rsidRDefault="00CE7F79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6A9491" w14:textId="0056F574" w:rsidR="00CE7F79" w:rsidRPr="0069531E" w:rsidRDefault="004318E9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Free surface entrainment of oxide particles and their role in ultrasonic treatment performance of aluminum alloys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24F73" w14:textId="48A76004" w:rsidR="00CE7F79" w:rsidRPr="0069531E" w:rsidRDefault="004318E9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  <w:r w:rsidR="00BB2FCC" w:rsidRPr="006953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DFAC0F" w14:textId="77777777" w:rsidR="00CE7F79" w:rsidRPr="0069531E" w:rsidRDefault="004318E9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Ultrasonics Sonochemistry</w:t>
            </w:r>
            <w:r w:rsidR="00E86CA3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2022, </w:t>
            </w:r>
          </w:p>
          <w:p w14:paraId="6D3EC145" w14:textId="11E2D4DB" w:rsidR="00BB2FCC" w:rsidRPr="0069531E" w:rsidRDefault="00BB2FCC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hAnsi="Times New Roman" w:cs="Times New Roman"/>
                <w:lang w:val="en-US"/>
              </w:rPr>
              <w:t xml:space="preserve">DOI10.1016/j.ultsonch.2022.106209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0E1988" w14:textId="7021B1CE" w:rsidR="00E86CA3" w:rsidRPr="0069531E" w:rsidRDefault="00E86CA3" w:rsidP="00E86C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 xml:space="preserve">Импакт-фактор в 2022: 8.4,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1B8973BF" w14:textId="02DAB3CB" w:rsidR="00CE7F79" w:rsidRPr="0069531E" w:rsidRDefault="00E86CA3" w:rsidP="00E86CA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Acoustics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2A2DA6" w14:textId="2F2478CD" w:rsidR="00CE7F79" w:rsidRPr="0069531E" w:rsidRDefault="00E86CA3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27CF1C" w14:textId="2CBDD766" w:rsidR="00E86CA3" w:rsidRPr="0069531E" w:rsidRDefault="00E86CA3" w:rsidP="00E86C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</w:t>
            </w:r>
            <w:r w:rsidR="00D224A1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15.9</w:t>
            </w:r>
            <w:r w:rsidR="00D224A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48412E3A" w14:textId="67D7D207" w:rsidR="00E86CA3" w:rsidRPr="0069531E" w:rsidRDefault="00E86CA3" w:rsidP="00E86C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</w:t>
            </w:r>
            <w:r w:rsidR="00CC7234" w:rsidRPr="0069531E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-й</w:t>
            </w:r>
            <w:r w:rsidR="004845F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14:paraId="14B3FE02" w14:textId="77777777" w:rsidR="00CC7234" w:rsidRPr="0069531E" w:rsidRDefault="00CC7234" w:rsidP="00CC72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0425E2D2" w14:textId="5824576F" w:rsidR="00CE7F79" w:rsidRPr="0069531E" w:rsidRDefault="00CC7234" w:rsidP="00CC723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Acoustics and Ultrasonics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7B3788" w14:textId="07595EDD" w:rsidR="00CE7F79" w:rsidRPr="0069531E" w:rsidRDefault="004318E9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hAnsi="Times New Roman" w:cs="Times New Roman"/>
                <w:lang w:val="en-US"/>
              </w:rPr>
              <w:t xml:space="preserve">J. Sun, K. Higashi, </w:t>
            </w:r>
            <w:r w:rsidRPr="0069531E">
              <w:rPr>
                <w:rFonts w:ascii="Times New Roman" w:hAnsi="Times New Roman" w:cs="Times New Roman"/>
                <w:u w:val="single"/>
                <w:lang w:val="en-US"/>
              </w:rPr>
              <w:t>S. Romankov</w:t>
            </w:r>
            <w:r w:rsidRPr="0069531E">
              <w:rPr>
                <w:rFonts w:ascii="Times New Roman" w:hAnsi="Times New Roman" w:cs="Times New Roman"/>
                <w:lang w:val="en-US"/>
              </w:rPr>
              <w:t>, T. Yamamoto, S. Komarov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0E3170" w14:textId="1EF6F471" w:rsidR="00CE7F79" w:rsidRPr="0069531E" w:rsidRDefault="003369C0" w:rsidP="00DF006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соавтор</w:t>
            </w:r>
          </w:p>
        </w:tc>
      </w:tr>
      <w:tr w:rsidR="00BB2FCC" w:rsidRPr="0069531E" w14:paraId="11002CC2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B4C526" w14:textId="4EC1C254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FC1946" w14:textId="696451EA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Interatomic interactions and structural formations in WFeNi(Ti) and MoFeNi(Ti) layers under intense plastic deformation induced by ball collisions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625D6E" w14:textId="7A5E3382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E617DA" w14:textId="3AF11B4D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2" w:name="_Hlk147435001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Applied surface science</w:t>
            </w:r>
            <w:bookmarkEnd w:id="2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2019</w:t>
            </w:r>
            <w:r w:rsidR="00FC7634" w:rsidRPr="0069531E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14:paraId="7EA73E57" w14:textId="534C2F74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DOI10.1016/j.apsusc.2019.05.276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501C8B" w14:textId="77777777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Импакт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фактор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2022: 6.7, Q1</w:t>
            </w:r>
          </w:p>
          <w:p w14:paraId="710F99B2" w14:textId="2768D960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science, coatings &amp; films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8838DF" w14:textId="1484983F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366285" w14:textId="16DBA462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</w:t>
            </w:r>
            <w:r w:rsidR="00D224A1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D224A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D224A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  <w:p w14:paraId="046E4FBA" w14:textId="5DA13E3E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</w:t>
            </w:r>
            <w:r w:rsidR="004845F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14:paraId="121EEE57" w14:textId="77777777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4AFAC2EA" w14:textId="47AA437E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Surfaces, Coatings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and Films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4673F" w14:textId="063461AC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lastRenderedPageBreak/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Y.C. Park I.V. Shchetinin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C9A65D" w14:textId="49968832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highlight w:val="yellow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BB2FCC" w:rsidRPr="0069531E" w14:paraId="2E3B6988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6F3050" w14:textId="384C5887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CBD92F" w14:textId="77777777" w:rsidR="00BB2FCC" w:rsidRPr="0069531E" w:rsidRDefault="00FC7634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Fabrication of W and Mo layers with multi-modal structures on Ti sheets through intense plastic deformation induced by ball collisions</w:t>
            </w:r>
          </w:p>
          <w:p w14:paraId="729D1273" w14:textId="312883A6" w:rsidR="00F42D2B" w:rsidRPr="0069531E" w:rsidRDefault="00F42D2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D9B81F" w14:textId="0FFF57BF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857D8D" w14:textId="4EB12E17" w:rsidR="00FC7634" w:rsidRPr="0069531E" w:rsidRDefault="00FC7634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3" w:name="_Hlk147435235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Surface &amp; coatings technology, 2019, </w:t>
            </w:r>
          </w:p>
          <w:bookmarkEnd w:id="3"/>
          <w:p w14:paraId="517937EE" w14:textId="180AB9C5" w:rsidR="00BB2FCC" w:rsidRPr="0069531E" w:rsidRDefault="00FC7634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DOI10.1016/j.surfcoat.2018.10.040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FDFD0A" w14:textId="17DB3B5F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Импакт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фактор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2022: </w:t>
            </w:r>
            <w:r w:rsidR="00FC7634" w:rsidRPr="0069531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.4, Q1</w:t>
            </w:r>
            <w:r w:rsidR="00FC7634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Materials science, coatings &amp; films</w:t>
            </w:r>
          </w:p>
          <w:p w14:paraId="326387EB" w14:textId="7E420F61" w:rsidR="00FC7634" w:rsidRPr="0069531E" w:rsidRDefault="00FC7634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620FC6" w14:textId="3DD16C53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DC9CD7" w14:textId="6938BC87" w:rsidR="00FC7634" w:rsidRPr="0069531E" w:rsidRDefault="00FC7634" w:rsidP="00FC76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</w:t>
            </w:r>
            <w:r w:rsidR="00D224A1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9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D224A1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</w:p>
          <w:p w14:paraId="1479D3C0" w14:textId="0DDDB95A" w:rsidR="00FC7634" w:rsidRPr="0069531E" w:rsidRDefault="00FC7634" w:rsidP="00FC76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</w:t>
            </w:r>
            <w:r w:rsidR="00F50B06" w:rsidRPr="0069531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-й</w:t>
            </w:r>
            <w:r w:rsidR="004845F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14:paraId="5CB77969" w14:textId="77777777" w:rsidR="00F50B06" w:rsidRPr="0069531E" w:rsidRDefault="00F50B06" w:rsidP="00F50B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6003EAC1" w14:textId="05B98884" w:rsidR="00BB2FCC" w:rsidRPr="0069531E" w:rsidRDefault="00F50B06" w:rsidP="00F50B0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51E76D" w14:textId="18B20C4D" w:rsidR="00BB2FCC" w:rsidRPr="0069531E" w:rsidRDefault="00FC7634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Y.C. Park I.V. Shchetinin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27F700" w14:textId="3EF6C214" w:rsidR="00BB2FCC" w:rsidRPr="0069531E" w:rsidRDefault="00FC7634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highlight w:val="yellow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BB2FCC" w:rsidRPr="0069531E" w14:paraId="1AB38E97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6D41C3" w14:textId="7571EC6D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80C244" w14:textId="44E28AD5" w:rsidR="00BB2FCC" w:rsidRPr="0069531E" w:rsidRDefault="00A51BA4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hAnsi="Times New Roman" w:cs="Times New Roman"/>
                <w:lang w:val="en-US"/>
              </w:rPr>
              <w:t>Structural transformations in (CoFeNi)/Ti nanocomposite systems during prolonged heating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A957CF" w14:textId="51D6047D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3B2C4A" w14:textId="6CA0DC3A" w:rsidR="00A51BA4" w:rsidRPr="0069531E" w:rsidRDefault="00A51BA4" w:rsidP="00A51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Journal of alloys and compounds, 2018, </w:t>
            </w:r>
          </w:p>
          <w:p w14:paraId="519A8760" w14:textId="01F37934" w:rsidR="00BB2FCC" w:rsidRPr="0069531E" w:rsidRDefault="00135950" w:rsidP="00A51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DOI10.1016/j.jallcom.2018.02.150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3061A9" w14:textId="77777777" w:rsidR="00526E7B" w:rsidRPr="0069531E" w:rsidRDefault="00526E7B" w:rsidP="00526E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Импакт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фактор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2022:</w:t>
            </w:r>
            <w:r w:rsidRPr="006953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6.2, Q1</w:t>
            </w:r>
          </w:p>
          <w:p w14:paraId="30484C49" w14:textId="681F9072" w:rsidR="00BB2FCC" w:rsidRPr="0069531E" w:rsidRDefault="00526E7B" w:rsidP="00526E7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A36143" w14:textId="263571EA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F77DB8" w14:textId="0316DFAE" w:rsidR="00A51BA4" w:rsidRPr="0069531E" w:rsidRDefault="00A51BA4" w:rsidP="00A51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</w:t>
            </w:r>
            <w:r w:rsidR="004845F1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10.9</w:t>
            </w:r>
            <w:r w:rsidR="004845F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729ED6BB" w14:textId="0E1C6998" w:rsidR="00A51BA4" w:rsidRPr="0069531E" w:rsidRDefault="00A51BA4" w:rsidP="00A51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</w:t>
            </w:r>
            <w:r w:rsidR="004845F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14:paraId="52A0AA6F" w14:textId="77777777" w:rsidR="00A51BA4" w:rsidRPr="0069531E" w:rsidRDefault="00A51BA4" w:rsidP="00A51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76D731E3" w14:textId="78B750BE" w:rsidR="00BB2FCC" w:rsidRPr="0069531E" w:rsidRDefault="00A51BA4" w:rsidP="00A51BA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A1B68B" w14:textId="6375C401" w:rsidR="00BB2FCC" w:rsidRPr="0069531E" w:rsidRDefault="00A51BA4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hAnsi="Times New Roman" w:cs="Times New Roman"/>
                <w:u w:val="single"/>
                <w:lang w:val="en-US"/>
              </w:rPr>
              <w:t>S. Romankov</w:t>
            </w:r>
            <w:r w:rsidRPr="0069531E">
              <w:rPr>
                <w:rFonts w:ascii="Times New Roman" w:hAnsi="Times New Roman" w:cs="Times New Roman"/>
                <w:lang w:val="en-US"/>
              </w:rPr>
              <w:t>, Y.C. Park, I.V. Shchetinin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4CDAF" w14:textId="7292D339" w:rsidR="00BB2FCC" w:rsidRPr="0069531E" w:rsidRDefault="00A51BA4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highlight w:val="yellow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BB2FCC" w:rsidRPr="0069531E" w14:paraId="7718C034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32BF35" w14:textId="0B92937D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DDFEBC" w14:textId="79A4D473" w:rsidR="00BB2FCC" w:rsidRPr="0069531E" w:rsidRDefault="00526E7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Mechanical intermixing of components in (CoMoNi)-based systems and the formation of (CoMoNi)/WC nanocomposite layers on Ti sheets under ball collisions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827220" w14:textId="1A7721E7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610AF7" w14:textId="5B4DE9C4" w:rsidR="00BB2FCC" w:rsidRPr="0069531E" w:rsidRDefault="008C3F95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Applied surface science, 2017, DOI10.1016/j.apsusc.2017.06.035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0A858D" w14:textId="77777777" w:rsidR="008C3F95" w:rsidRPr="0069531E" w:rsidRDefault="008C3F95" w:rsidP="008C3F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6.7, Q1</w:t>
            </w:r>
          </w:p>
          <w:p w14:paraId="49EEA1A9" w14:textId="21B22A0C" w:rsidR="00BB2FCC" w:rsidRPr="0069531E" w:rsidRDefault="008C3F95" w:rsidP="008C3F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science, coatings &amp; films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BCBB04" w14:textId="6B5FD59A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07309B" w14:textId="676B5A38" w:rsidR="00526E7B" w:rsidRPr="0069531E" w:rsidRDefault="00526E7B" w:rsidP="00526E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</w:t>
            </w:r>
            <w:r w:rsidR="004845F1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D224A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D224A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4845F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73E05E9B" w14:textId="1C70FE46" w:rsidR="00526E7B" w:rsidRPr="0069531E" w:rsidRDefault="00526E7B" w:rsidP="00526E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</w:t>
            </w:r>
            <w:r w:rsidR="004845F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14:paraId="019A5846" w14:textId="77777777" w:rsidR="00526E7B" w:rsidRPr="0069531E" w:rsidRDefault="00526E7B" w:rsidP="00526E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7D5F747F" w14:textId="19392191" w:rsidR="00BB2FCC" w:rsidRPr="0069531E" w:rsidRDefault="00526E7B" w:rsidP="00526E7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Surfaces, Coatings and Films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05297E" w14:textId="1E37568C" w:rsidR="00BB2FCC" w:rsidRPr="0069531E" w:rsidRDefault="00526E7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Y.C. Park, I.V. Shchetinin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159C45" w14:textId="71CCA6C7" w:rsidR="00BB2FCC" w:rsidRPr="0069531E" w:rsidRDefault="00526E7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BB2FCC" w:rsidRPr="0069531E" w14:paraId="4CA557A1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841B06" w14:textId="20E6C4CD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1713E6" w14:textId="77777777" w:rsidR="00BB2FCC" w:rsidRPr="0069531E" w:rsidRDefault="00792F3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Deformation-induced plastic flow and mechanical intermixing of intentionally introduced impurities into a Ni sheet under ball collisions</w:t>
            </w:r>
          </w:p>
          <w:p w14:paraId="160DA726" w14:textId="5ED6F039" w:rsidR="00F42D2B" w:rsidRPr="0069531E" w:rsidRDefault="00F42D2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D2294F" w14:textId="675C635F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B083EB" w14:textId="57803033" w:rsidR="00792F3B" w:rsidRPr="0069531E" w:rsidRDefault="00792F3B" w:rsidP="00792F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Journal of alloys and compounds, 2017, </w:t>
            </w:r>
          </w:p>
          <w:p w14:paraId="2D8780A2" w14:textId="5FA79A3B" w:rsidR="00BB2FCC" w:rsidRPr="0069531E" w:rsidRDefault="00792F3B" w:rsidP="00792F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DOI10.1016/j.jallcom.2016.10.137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D46F7A" w14:textId="57638883" w:rsidR="00792F3B" w:rsidRPr="0069531E" w:rsidRDefault="00014AA6" w:rsidP="00792F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Импакт-фактор в </w:t>
            </w:r>
            <w:r w:rsidR="00792F3B" w:rsidRPr="0069531E">
              <w:rPr>
                <w:rFonts w:ascii="Times New Roman" w:eastAsia="Times New Roman" w:hAnsi="Times New Roman" w:cs="Times New Roman"/>
                <w:lang w:val="en-US" w:eastAsia="ru-RU"/>
              </w:rPr>
              <w:t>2022: 6.2, Q1</w:t>
            </w:r>
          </w:p>
          <w:p w14:paraId="425EA4E3" w14:textId="06C563C8" w:rsidR="00BB2FCC" w:rsidRPr="0069531E" w:rsidRDefault="00792F3B" w:rsidP="00792F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E870BB" w14:textId="56926C9B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5DB6AA" w14:textId="77777777" w:rsidR="004845F1" w:rsidRPr="0069531E" w:rsidRDefault="004845F1" w:rsidP="004845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10.9.</w:t>
            </w:r>
          </w:p>
          <w:p w14:paraId="79359B67" w14:textId="77777777" w:rsidR="004845F1" w:rsidRPr="0069531E" w:rsidRDefault="004845F1" w:rsidP="004845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93-й,</w:t>
            </w:r>
          </w:p>
          <w:p w14:paraId="1897C42B" w14:textId="77777777" w:rsidR="004845F1" w:rsidRPr="0069531E" w:rsidRDefault="004845F1" w:rsidP="004845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47398EB9" w14:textId="114D61F1" w:rsidR="00BB2FCC" w:rsidRPr="0069531E" w:rsidRDefault="004845F1" w:rsidP="004845F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25326A" w14:textId="4D4B1472" w:rsidR="00BB2FCC" w:rsidRPr="0069531E" w:rsidRDefault="00792F3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Y.C. Park, I.V. Shchetinin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0BD2DD" w14:textId="52195550" w:rsidR="00BB2FCC" w:rsidRPr="0069531E" w:rsidRDefault="00792F3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BB2FCC" w:rsidRPr="0069531E" w14:paraId="6469A19E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588C30" w14:textId="4FB5F289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06F702" w14:textId="1AEBBBEB" w:rsidR="00BB2FCC" w:rsidRPr="0069531E" w:rsidRDefault="00D97DF1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Formation of composite CuWNi layers on ceramic substrates under shot impact treatment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3F054F" w14:textId="5E5D2627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94052B" w14:textId="77777777" w:rsidR="00BB2FCC" w:rsidRPr="0069531E" w:rsidRDefault="00D97DF1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Journal of alloys and compounds, 2016,</w:t>
            </w:r>
          </w:p>
          <w:p w14:paraId="4CBB6BA9" w14:textId="0A89DC5E" w:rsidR="00D97DF1" w:rsidRPr="0069531E" w:rsidRDefault="00D97DF1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4" w:name="_Hlk147436391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DOI10.1016/j.jallcom.2016.08.018</w:t>
            </w:r>
            <w:bookmarkEnd w:id="4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209862" w14:textId="14B6CD21" w:rsidR="00D97DF1" w:rsidRPr="0069531E" w:rsidRDefault="00014AA6" w:rsidP="00D97D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Импакт-фактор в </w:t>
            </w:r>
            <w:r w:rsidR="00D97DF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2022: 6.2, Q1</w:t>
            </w:r>
          </w:p>
          <w:p w14:paraId="4D1E0291" w14:textId="3C82C975" w:rsidR="00BB2FCC" w:rsidRPr="0069531E" w:rsidRDefault="00D97DF1" w:rsidP="00D97D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555C28" w14:textId="4A5D534B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9F545E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10.9.</w:t>
            </w:r>
          </w:p>
          <w:p w14:paraId="75747A21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93-й,</w:t>
            </w:r>
          </w:p>
          <w:p w14:paraId="107E37FB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4CBD1816" w14:textId="5536528D" w:rsidR="00BB2FCC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51EE9E" w14:textId="50F96F8E" w:rsidR="00BB2FCC" w:rsidRPr="0069531E" w:rsidRDefault="00D97DF1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Y.C. Park, S.V. Komarov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3BE916" w14:textId="2F23FB2D" w:rsidR="00BB2FCC" w:rsidRPr="0069531E" w:rsidRDefault="00D97DF1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BB2FCC" w:rsidRPr="0069531E" w14:paraId="203FFC3D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34DDD" w14:textId="622F7158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EEDFBF" w14:textId="3B75058F" w:rsidR="00BB2FCC" w:rsidRPr="0069531E" w:rsidRDefault="00D97DF1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Mechanical intermixing of elements and self-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organization of (FeNi) and (CoFeNi) nanostructured composite layers on a Ti sheet under ball collisions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0A484D" w14:textId="368D7C90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84885E" w14:textId="48D5789B" w:rsidR="00BB2FCC" w:rsidRPr="0069531E" w:rsidRDefault="00D97DF1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Journal of alloys and compounds, 2015,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DOI10.1016/j.jallcom.2015.08.269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4C0479" w14:textId="2DF676C9" w:rsidR="00D97DF1" w:rsidRPr="0069531E" w:rsidRDefault="00014AA6" w:rsidP="00D97D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Импакт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фактор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D97DF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2022: 6.2, Q1</w:t>
            </w:r>
          </w:p>
          <w:p w14:paraId="5B70422F" w14:textId="375453A0" w:rsidR="00BB2FCC" w:rsidRPr="0069531E" w:rsidRDefault="00D97DF1" w:rsidP="00D97DF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A7DC36" w14:textId="79514E0B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Science Citation Index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9B07A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CiteScore в 2022: 10.9.</w:t>
            </w:r>
          </w:p>
          <w:p w14:paraId="4F13F589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Процентиль  2022: 93-й,</w:t>
            </w:r>
          </w:p>
          <w:p w14:paraId="4BBF71F8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4EB80D56" w14:textId="0A8411D6" w:rsidR="00BB2FCC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E470B1" w14:textId="6E7F440A" w:rsidR="00BB2FCC" w:rsidRPr="0069531E" w:rsidRDefault="00D97DF1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lastRenderedPageBreak/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Y.C. Park, I.V.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Shchetinin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C3DE9D" w14:textId="216D62FC" w:rsidR="00BB2FCC" w:rsidRPr="0069531E" w:rsidRDefault="00D97DF1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первый автор/ автор для </w:t>
            </w: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корреспонденции</w:t>
            </w:r>
          </w:p>
        </w:tc>
      </w:tr>
      <w:tr w:rsidR="00BB2FCC" w:rsidRPr="0069531E" w14:paraId="55C12B2B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CC18E8" w14:textId="3B83CD0F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001816" w14:textId="77777777" w:rsidR="00BB2FCC" w:rsidRPr="0069531E" w:rsidRDefault="00AF1258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Aluminizing a Ni sheet through severe plastic deformation induced by ball collisions</w:t>
            </w:r>
          </w:p>
          <w:p w14:paraId="7C9BBC5D" w14:textId="77777777" w:rsidR="00F42D2B" w:rsidRPr="0069531E" w:rsidRDefault="00F42D2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0829236B" w14:textId="77777777" w:rsidR="00F42D2B" w:rsidRPr="0069531E" w:rsidRDefault="00F42D2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1D7BE4A9" w14:textId="77777777" w:rsidR="00F42D2B" w:rsidRPr="0069531E" w:rsidRDefault="00F42D2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4CE4688D" w14:textId="2C07FAFE" w:rsidR="00F42D2B" w:rsidRPr="0069531E" w:rsidRDefault="00F42D2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8BD51E" w14:textId="6CF06458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7BCF52" w14:textId="5A3C8819" w:rsidR="00BB2FCC" w:rsidRPr="0069531E" w:rsidRDefault="00AF1258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Applied surface science, 2015, DOI10.1016/j.apsusc.2015.03.047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008B7C" w14:textId="77777777" w:rsidR="00AF1258" w:rsidRPr="0069531E" w:rsidRDefault="00AF1258" w:rsidP="00AF12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6.7, Q1</w:t>
            </w:r>
          </w:p>
          <w:p w14:paraId="54CD3429" w14:textId="57F401D1" w:rsidR="00BB2FCC" w:rsidRPr="0069531E" w:rsidRDefault="00AF1258" w:rsidP="00AF125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science, coatings &amp; films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56EBA6" w14:textId="3F2BE81E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A51FFC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12.7.</w:t>
            </w:r>
          </w:p>
          <w:p w14:paraId="11C8D334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93-й,</w:t>
            </w:r>
          </w:p>
          <w:p w14:paraId="605B1E65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249B2895" w14:textId="22AA04DA" w:rsidR="00BB2FCC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Surfaces, Coatings and Films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09778" w14:textId="6445E70E" w:rsidR="00BB2FCC" w:rsidRPr="0069531E" w:rsidRDefault="00AF1258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I.V. Shchetinin, Y.C. Park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6FD167" w14:textId="74DB618F" w:rsidR="00BB2FCC" w:rsidRPr="0069531E" w:rsidRDefault="00AF1258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BB2FCC" w:rsidRPr="0069531E" w14:paraId="1FD7A297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11DCA8" w14:textId="1878177E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AD175" w14:textId="2959D59A" w:rsidR="00BB2FCC" w:rsidRPr="0069531E" w:rsidRDefault="00D15B67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In situ high-temperature TEM observation of material escape from a surface of CoFeNi/Cu/ZrAlO composite into the amorphous carbon layer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52205E" w14:textId="5D468179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B07CB9" w14:textId="65EF693F" w:rsidR="00BB2FCC" w:rsidRPr="0069531E" w:rsidRDefault="00D15B67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Journal of alloys and compounds, 2015, DOI10.1016/j.jallcom.2015.01.214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D5FA9E" w14:textId="6812A1CC" w:rsidR="00D15B67" w:rsidRPr="0069531E" w:rsidRDefault="00911378" w:rsidP="00D15B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Импакт-фактор в </w:t>
            </w:r>
            <w:r w:rsidR="00D15B67" w:rsidRPr="0069531E">
              <w:rPr>
                <w:rFonts w:ascii="Times New Roman" w:eastAsia="Times New Roman" w:hAnsi="Times New Roman" w:cs="Times New Roman"/>
                <w:lang w:val="en-US" w:eastAsia="ru-RU"/>
              </w:rPr>
              <w:t>2022: 6.2, Q1</w:t>
            </w:r>
          </w:p>
          <w:p w14:paraId="55ADC1D5" w14:textId="15FC63F5" w:rsidR="00BB2FCC" w:rsidRPr="0069531E" w:rsidRDefault="00D15B67" w:rsidP="00D15B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F1DCFA" w14:textId="1274A4F0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A975BA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10.9.</w:t>
            </w:r>
          </w:p>
          <w:p w14:paraId="19163F5B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93-й,</w:t>
            </w:r>
          </w:p>
          <w:p w14:paraId="0589575C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2AB71912" w14:textId="00E91AF9" w:rsidR="00BB2FCC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498E7F" w14:textId="4619183F" w:rsidR="00BB2FCC" w:rsidRPr="0069531E" w:rsidRDefault="00D15B67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Y.C. Park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EC7881" w14:textId="7F59F69B" w:rsidR="00BB2FCC" w:rsidRPr="0069531E" w:rsidRDefault="00D15B67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BB2FCC" w:rsidRPr="0069531E" w14:paraId="4BF2F93E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12DD30" w14:textId="7869DFEB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BC479D" w14:textId="22D4942C" w:rsidR="00BB2FCC" w:rsidRPr="0069531E" w:rsidRDefault="002C6986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kk-KZ" w:eastAsia="ru-RU"/>
              </w:rPr>
              <w:t>TEM study of microstructural development during heating in a nanolaminated amorphous ZrAlCuFe/crystalline CuCoFeNi composite structure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142F52" w14:textId="74E1E262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83C1A" w14:textId="51A30B9B" w:rsidR="00BB2FCC" w:rsidRPr="0069531E" w:rsidRDefault="002C6986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kk-KZ" w:eastAsia="ru-RU"/>
              </w:rPr>
              <w:t>Journal of alloys and compounds, 2015,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DOI10.1016/j.jallcom.2014.08.256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CAE38A" w14:textId="4F77D2A9" w:rsidR="002C6986" w:rsidRPr="0069531E" w:rsidRDefault="00911378" w:rsidP="002C6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Импакт-фактор в </w:t>
            </w:r>
            <w:r w:rsidR="002C6986" w:rsidRPr="0069531E">
              <w:rPr>
                <w:rFonts w:ascii="Times New Roman" w:eastAsia="Times New Roman" w:hAnsi="Times New Roman" w:cs="Times New Roman"/>
                <w:lang w:val="en-US" w:eastAsia="ru-RU"/>
              </w:rPr>
              <w:t>2022: 6.2, Q1</w:t>
            </w:r>
          </w:p>
          <w:p w14:paraId="08D666B9" w14:textId="7C87FE5E" w:rsidR="00BB2FCC" w:rsidRPr="0069531E" w:rsidRDefault="002C6986" w:rsidP="002C698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2F804E" w14:textId="1FE83D18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5E13FB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10.9.</w:t>
            </w:r>
          </w:p>
          <w:p w14:paraId="773146E7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93-й,</w:t>
            </w:r>
          </w:p>
          <w:p w14:paraId="387A15C0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4D59F38C" w14:textId="3EA1325A" w:rsidR="00BB2FCC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E11914" w14:textId="63D34A22" w:rsidR="00BB2FCC" w:rsidRPr="0069531E" w:rsidRDefault="002C6986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Y.C. Park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8BD839" w14:textId="0D835208" w:rsidR="00BB2FCC" w:rsidRPr="0069531E" w:rsidRDefault="002C6986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BB2FCC" w:rsidRPr="0069531E" w14:paraId="2BB254C8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7CB079" w14:textId="47B3BEA0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8AEF2A" w14:textId="02242D4D" w:rsidR="00BB2FCC" w:rsidRPr="0069531E" w:rsidRDefault="00990D4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Deformation-induced alloying of Cu sheet with Al using ball collisions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061CF6" w14:textId="18B6CB3B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91E934" w14:textId="4221091B" w:rsidR="00BB2FCC" w:rsidRPr="0069531E" w:rsidRDefault="00990D4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Journal of alloys and compounds, 2014, DOI10.1016/j.jallcom.2013.03.158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105F0E" w14:textId="77777777" w:rsidR="00990D4B" w:rsidRPr="0069531E" w:rsidRDefault="00990D4B" w:rsidP="00990D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6.2, Q1</w:t>
            </w:r>
          </w:p>
          <w:p w14:paraId="54AC2F94" w14:textId="521B70FB" w:rsidR="00BB2FCC" w:rsidRPr="0069531E" w:rsidRDefault="00990D4B" w:rsidP="00990D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AA29BD" w14:textId="2B7C7426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F6F2DE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10.9.</w:t>
            </w:r>
          </w:p>
          <w:p w14:paraId="45CFFC93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93-й,</w:t>
            </w:r>
          </w:p>
          <w:p w14:paraId="571969A5" w14:textId="77777777" w:rsidR="00F42D2B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571023DB" w14:textId="04F6BB68" w:rsidR="00BB2FCC" w:rsidRPr="0069531E" w:rsidRDefault="00F42D2B" w:rsidP="00F42D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3C6D7D" w14:textId="0E4A96AB" w:rsidR="00BB2FCC" w:rsidRPr="0069531E" w:rsidRDefault="00990D4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I.V. Shchetinin, J.M. Yoon, </w:t>
            </w: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412197" w14:textId="29555218" w:rsidR="00BB2FCC" w:rsidRPr="0069531E" w:rsidRDefault="00990D4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автор для корреспонденции</w:t>
            </w:r>
          </w:p>
        </w:tc>
      </w:tr>
      <w:tr w:rsidR="00BB2FCC" w:rsidRPr="0069531E" w14:paraId="6AD0C10F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6B3599" w14:textId="13DD12D0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F43094" w14:textId="1655FCEC" w:rsidR="00BB2FCC" w:rsidRPr="0069531E" w:rsidRDefault="00A86747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Fabrication of nanocrystalline surface composite layer on Cu plate under ball collisions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F8A3AA" w14:textId="379F5334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6CC30" w14:textId="4F49779B" w:rsidR="00897FB8" w:rsidRPr="0069531E" w:rsidRDefault="00897FB8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Journal of nanoscience and nanotechnology, 2014, </w:t>
            </w:r>
          </w:p>
          <w:p w14:paraId="09AB7B04" w14:textId="44840AA7" w:rsidR="00BB2FCC" w:rsidRPr="0069531E" w:rsidRDefault="00897FB8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DOI10.1166/jnn.2014.9440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F20955" w14:textId="211258EA" w:rsidR="00897FB8" w:rsidRPr="0069531E" w:rsidRDefault="00897FB8" w:rsidP="00897F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2019: 1.134, Q4</w:t>
            </w:r>
          </w:p>
          <w:p w14:paraId="129AFC28" w14:textId="56C5FABC" w:rsidR="00BB2FCC" w:rsidRPr="0069531E" w:rsidRDefault="00897FB8" w:rsidP="00897F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Chemistry, multidisciplinary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C84ABE" w14:textId="608092A5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E84E6A" w14:textId="449DF7C7" w:rsidR="00BB2FCC" w:rsidRPr="0069531E" w:rsidRDefault="00897FB8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Отсутствует информация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1507DC" w14:textId="3DCF5EDF" w:rsidR="00BB2FCC" w:rsidRPr="0069531E" w:rsidRDefault="00897FB8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69531E">
              <w:rPr>
                <w:rFonts w:ascii="Times New Roman" w:hAnsi="Times New Roman" w:cs="Times New Roman"/>
                <w:u w:val="single"/>
                <w:lang w:val="en-US"/>
              </w:rPr>
              <w:t>S. Romankov</w:t>
            </w:r>
            <w:r w:rsidRPr="0069531E">
              <w:rPr>
                <w:rFonts w:ascii="Times New Roman" w:hAnsi="Times New Roman" w:cs="Times New Roman"/>
                <w:lang w:val="en-US"/>
              </w:rPr>
              <w:t>, Y.C. Park, J.M. Yoon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DB441D" w14:textId="46F75B04" w:rsidR="00BB2FCC" w:rsidRPr="0069531E" w:rsidRDefault="00897FB8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BB2FCC" w:rsidRPr="0069531E" w14:paraId="066B4FBA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5FC765" w14:textId="1A9A8B2A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_Hlk147507900"/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71764A" w14:textId="241E9A3C" w:rsidR="00BB2FCC" w:rsidRPr="0069531E" w:rsidRDefault="008F235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Mechanical metallization of alumina substrate through shot impact treatment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D3AD74" w14:textId="7647B147" w:rsidR="00BB2FCC" w:rsidRPr="0069531E" w:rsidRDefault="00BB2FCC" w:rsidP="00BB2FCC">
            <w:pPr>
              <w:rPr>
                <w:rStyle w:val="typography-modulelvnit"/>
                <w:rFonts w:ascii="Times New Roman" w:hAnsi="Times New Roman" w:cs="Times New Roman"/>
                <w:lang w:val="kk-KZ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24ECAB" w14:textId="77777777" w:rsidR="00BB2FCC" w:rsidRPr="0069531E" w:rsidRDefault="008F235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Journal of the European ceramic society, 2014</w:t>
            </w:r>
          </w:p>
          <w:p w14:paraId="43B21A4D" w14:textId="37B124BE" w:rsidR="008F235C" w:rsidRPr="0069531E" w:rsidRDefault="008F235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DOI10.1016/j.jeurceramsoc.2013.08.022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A7C9AD" w14:textId="16E4D929" w:rsidR="00BB2FCC" w:rsidRPr="0069531E" w:rsidRDefault="008F235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5.7, Q1 Materials science, ceramics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F0B330" w14:textId="3F86B0AA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02B27A" w14:textId="431B4F77" w:rsidR="008F235C" w:rsidRPr="0069531E" w:rsidRDefault="008F235C" w:rsidP="008F23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10.1.</w:t>
            </w:r>
          </w:p>
          <w:p w14:paraId="3D85F392" w14:textId="235B1745" w:rsidR="008F235C" w:rsidRPr="0069531E" w:rsidRDefault="008F235C" w:rsidP="008F23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87-й,</w:t>
            </w:r>
          </w:p>
          <w:p w14:paraId="0EF0D973" w14:textId="77777777" w:rsidR="008F235C" w:rsidRPr="0069531E" w:rsidRDefault="008F235C" w:rsidP="008F23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4216FAE6" w14:textId="48D2C993" w:rsidR="00BB2FCC" w:rsidRPr="0069531E" w:rsidRDefault="008F235C" w:rsidP="008F23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Ceramics and Composites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427D1" w14:textId="58B9D1FC" w:rsidR="00BB2FCC" w:rsidRPr="0069531E" w:rsidRDefault="008F235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S.V. Komarov, </w:t>
            </w: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9843BB" w14:textId="7C93D740" w:rsidR="00BB2FCC" w:rsidRPr="0069531E" w:rsidRDefault="008F235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автор для корреспонденции</w:t>
            </w:r>
          </w:p>
        </w:tc>
      </w:tr>
      <w:bookmarkEnd w:id="5"/>
      <w:tr w:rsidR="00BB2FCC" w:rsidRPr="0069531E" w14:paraId="53958C3F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BB8A3B" w14:textId="5EEFC172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B2E0D6" w14:textId="62E5B62E" w:rsidR="00BB2FCC" w:rsidRPr="0069531E" w:rsidRDefault="00034FCD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Use of permanent marker to deposit a protection layer against FIB damage in TEM specimen preparation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6855B3" w14:textId="3768E442" w:rsidR="00BB2FCC" w:rsidRPr="0069531E" w:rsidRDefault="00BB2FCC" w:rsidP="00BB2FCC">
            <w:pPr>
              <w:rPr>
                <w:rFonts w:ascii="Times New Roman" w:hAnsi="Times New Roman" w:cs="Times New Roman"/>
                <w:lang w:val="en-US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AC7358" w14:textId="75B0735A" w:rsidR="00BB2FCC" w:rsidRPr="0069531E" w:rsidRDefault="00034FCD" w:rsidP="00BB2F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531E">
              <w:rPr>
                <w:rFonts w:ascii="Times New Roman" w:hAnsi="Times New Roman" w:cs="Times New Roman"/>
                <w:lang w:val="en-US"/>
              </w:rPr>
              <w:t>Journal of Microscopy, 2014, DOI10.1111/jmi.12150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6147B8" w14:textId="40A829EE" w:rsidR="00806E6F" w:rsidRPr="0069531E" w:rsidRDefault="00034FCD" w:rsidP="00806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 xml:space="preserve">Импакт-фактор в 2022: 2.0,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="0044066B" w:rsidRPr="0069531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6E6F" w:rsidRPr="0069531E">
              <w:rPr>
                <w:rFonts w:ascii="Times New Roman" w:eastAsia="Times New Roman" w:hAnsi="Times New Roman" w:cs="Times New Roman"/>
                <w:lang w:val="en-US" w:eastAsia="ru-RU"/>
              </w:rPr>
              <w:t>Microscopy</w:t>
            </w:r>
          </w:p>
          <w:p w14:paraId="14D1BD1B" w14:textId="05821F15" w:rsidR="00BB2FCC" w:rsidRPr="0069531E" w:rsidRDefault="00BB2FCC" w:rsidP="00806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5068E2" w14:textId="2D3432BD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545A99" w14:textId="4041AB09" w:rsidR="00806E6F" w:rsidRPr="0069531E" w:rsidRDefault="00806E6F" w:rsidP="0080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3.8.</w:t>
            </w:r>
          </w:p>
          <w:p w14:paraId="6536121B" w14:textId="77777777" w:rsidR="00806E6F" w:rsidRPr="0069531E" w:rsidRDefault="00806E6F" w:rsidP="0080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65-й, Medicine</w:t>
            </w:r>
          </w:p>
          <w:p w14:paraId="03AEED12" w14:textId="66618620" w:rsidR="00BB2FCC" w:rsidRPr="0069531E" w:rsidRDefault="00806E6F" w:rsidP="0080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Pathology and Forensic Medicine</w:t>
            </w:r>
          </w:p>
          <w:p w14:paraId="20D48929" w14:textId="0441EC31" w:rsidR="00806E6F" w:rsidRPr="0069531E" w:rsidRDefault="00806E6F" w:rsidP="00806E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9EA252" w14:textId="5096460F" w:rsidR="00BB2FCC" w:rsidRPr="0069531E" w:rsidRDefault="009E1AA2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Y. Park, B. Park, </w:t>
            </w: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K. Park, J. Yoo, Y. Lee, J. Yang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C5CEA6" w14:textId="6588D8E0" w:rsidR="00BB2FCC" w:rsidRPr="0069531E" w:rsidRDefault="009E1AA2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соавтор</w:t>
            </w:r>
          </w:p>
        </w:tc>
      </w:tr>
      <w:tr w:rsidR="00BB2FCC" w:rsidRPr="0069531E" w14:paraId="2F5874B2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3233D7" w14:textId="2EDD25E1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FB889C" w14:textId="360A80DA" w:rsidR="00BB2FCC" w:rsidRPr="0069531E" w:rsidRDefault="00F51391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hAnsi="Times New Roman" w:cs="Times New Roman"/>
                <w:lang w:val="en-US"/>
              </w:rPr>
              <w:t>Atomic-scale intermixing, amorphization and microstructural development in a multicomponent system subjected to surface severe plastic deformation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B4A9C8" w14:textId="4E098E5E" w:rsidR="00BB2FCC" w:rsidRPr="0069531E" w:rsidRDefault="00BB2FCC" w:rsidP="00BB2FCC">
            <w:pPr>
              <w:rPr>
                <w:rFonts w:ascii="Times New Roman" w:hAnsi="Times New Roman" w:cs="Times New Roman"/>
                <w:lang w:val="en-US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E220B8" w14:textId="38FA18C8" w:rsidR="00BB2FCC" w:rsidRPr="0069531E" w:rsidRDefault="00010FC5" w:rsidP="00BB2F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6" w:name="_Hlk147508791"/>
            <w:r w:rsidRPr="0069531E">
              <w:rPr>
                <w:rFonts w:ascii="Times New Roman" w:hAnsi="Times New Roman" w:cs="Times New Roman"/>
                <w:lang w:val="en-US"/>
              </w:rPr>
              <w:t>Acta materialia</w:t>
            </w:r>
            <w:bookmarkEnd w:id="6"/>
            <w:r w:rsidRPr="0069531E">
              <w:rPr>
                <w:rFonts w:ascii="Times New Roman" w:hAnsi="Times New Roman" w:cs="Times New Roman"/>
                <w:lang w:val="en-US"/>
              </w:rPr>
              <w:t xml:space="preserve">, 2013, </w:t>
            </w:r>
            <w:bookmarkStart w:id="7" w:name="_Hlk147508771"/>
            <w:r w:rsidRPr="0069531E">
              <w:rPr>
                <w:rFonts w:ascii="Times New Roman" w:hAnsi="Times New Roman" w:cs="Times New Roman"/>
                <w:lang w:val="en-US"/>
              </w:rPr>
              <w:t xml:space="preserve">DOI10.1016/j.actamat.2012.11.001 </w:t>
            </w:r>
            <w:bookmarkEnd w:id="7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0DFC20" w14:textId="547B4359" w:rsidR="00BB2FCC" w:rsidRPr="0069531E" w:rsidRDefault="00010FC5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Импакт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фактор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2022: 9.4, Q1 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8E23D4" w14:textId="468B535A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683C09" w14:textId="3472A6A7" w:rsidR="00010FC5" w:rsidRPr="0069531E" w:rsidRDefault="00010FC5" w:rsidP="00010F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15.1.</w:t>
            </w:r>
          </w:p>
          <w:p w14:paraId="10D3FE83" w14:textId="05851D9C" w:rsidR="00010FC5" w:rsidRPr="0069531E" w:rsidRDefault="00010FC5" w:rsidP="00010F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96-й,</w:t>
            </w:r>
          </w:p>
          <w:p w14:paraId="2FD7A7E1" w14:textId="77777777" w:rsidR="00010FC5" w:rsidRPr="0069531E" w:rsidRDefault="00010FC5" w:rsidP="00010F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1D014B71" w14:textId="7F5036BB" w:rsidR="00BB2FCC" w:rsidRPr="0069531E" w:rsidRDefault="00010FC5" w:rsidP="00010F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B7F635" w14:textId="2545350F" w:rsidR="00BB2FCC" w:rsidRPr="0069531E" w:rsidRDefault="00E36CC4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Y.C. Park, I.V. Shchetinin, J.M. Yoon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6D2606" w14:textId="01D2357C" w:rsidR="00BB2FCC" w:rsidRPr="0069531E" w:rsidRDefault="00E36CC4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BB2FCC" w:rsidRPr="0069531E" w14:paraId="621E0524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663D9" w14:textId="3AAB1FDD" w:rsidR="00BB2FCC" w:rsidRPr="0069531E" w:rsidRDefault="002D297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614735" w14:textId="53D8F78C" w:rsidR="00BB2FCC" w:rsidRPr="0069531E" w:rsidRDefault="002D297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hAnsi="Times New Roman" w:cs="Times New Roman"/>
                <w:lang w:val="en-US"/>
              </w:rPr>
              <w:t>Formation of nanolaminated amorphous/crystalline structure in multicomponent system under severe plastic deformation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F5B21F" w14:textId="5FA7968C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EB757" w14:textId="77777777" w:rsidR="00BB2FCC" w:rsidRPr="0069531E" w:rsidRDefault="002D297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8" w:name="_Hlk147509384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letters</w:t>
            </w:r>
            <w:bookmarkEnd w:id="8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2012,</w:t>
            </w:r>
          </w:p>
          <w:p w14:paraId="02BEF807" w14:textId="3B638BFB" w:rsidR="002D297B" w:rsidRPr="0069531E" w:rsidRDefault="002D297B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9" w:name="_Hlk147509411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DOI10.1016/j.matlet.2012.06.096</w:t>
            </w:r>
            <w:bookmarkEnd w:id="9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733544" w14:textId="0C0D34B9" w:rsidR="0044066B" w:rsidRPr="0069531E" w:rsidRDefault="002D297B" w:rsidP="00440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3.0, Q</w:t>
            </w:r>
            <w:r w:rsidR="0044066B" w:rsidRPr="0069531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4066B"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Physics, applied</w:t>
            </w:r>
          </w:p>
          <w:p w14:paraId="733DD0D3" w14:textId="1A6C621F" w:rsidR="00BB2FCC" w:rsidRPr="0069531E" w:rsidRDefault="00BB2FCC" w:rsidP="004406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8115E8" w14:textId="6A09839A" w:rsidR="00BB2FCC" w:rsidRPr="0069531E" w:rsidRDefault="00BB2FCC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927C95" w14:textId="77777777" w:rsidR="006179E8" w:rsidRPr="0069531E" w:rsidRDefault="006179E8" w:rsidP="006179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3.8.</w:t>
            </w:r>
          </w:p>
          <w:p w14:paraId="1DA36329" w14:textId="77777777" w:rsidR="006179E8" w:rsidRPr="0069531E" w:rsidRDefault="006179E8" w:rsidP="006179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74-й, Physics and Astronomy</w:t>
            </w:r>
          </w:p>
          <w:p w14:paraId="64323B5F" w14:textId="201FDB36" w:rsidR="00BB2FCC" w:rsidRPr="0069531E" w:rsidRDefault="006179E8" w:rsidP="006179E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1CA066" w14:textId="6C3CA5D3" w:rsidR="00BB2FCC" w:rsidRPr="0069531E" w:rsidRDefault="006179E8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I.V. Shchetinin, Y.C. Park, J.H. Yoo, J.M. Yoon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250AE" w14:textId="5DDD0C1F" w:rsidR="00BB2FCC" w:rsidRPr="0069531E" w:rsidRDefault="006179E8" w:rsidP="00BB2F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EB5C16" w:rsidRPr="0069531E" w14:paraId="6A603852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330AFD" w14:textId="6CD13448" w:rsidR="00EB5C16" w:rsidRPr="0069531E" w:rsidRDefault="00495F7A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398A03" w14:textId="7E157435" w:rsidR="00EB5C16" w:rsidRPr="0069531E" w:rsidRDefault="00495F7A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Joining and microstructural development of Ni–Al–Ti sheets under ball collisions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7089D4" w14:textId="505EA3D1" w:rsidR="00EB5C16" w:rsidRPr="0069531E" w:rsidRDefault="00EB5C1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6463B4" w14:textId="3B7C930C" w:rsidR="00EB5C16" w:rsidRPr="0069531E" w:rsidRDefault="00495F7A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Acta materialia, 2012, </w:t>
            </w:r>
            <w:bookmarkStart w:id="10" w:name="_Hlk147510190"/>
            <w:r w:rsidR="009F7E94"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DOI10.1016/j.actamat.2011.12.015</w:t>
            </w:r>
            <w:bookmarkEnd w:id="10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51DA7E" w14:textId="15F26215" w:rsidR="00EB5C16" w:rsidRPr="0069531E" w:rsidRDefault="00495F7A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9.4, Q1 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37CF0A" w14:textId="59BF733F" w:rsidR="00EB5C16" w:rsidRPr="0069531E" w:rsidRDefault="00EB5C1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E364FE" w14:textId="77777777" w:rsidR="00495F7A" w:rsidRPr="0069531E" w:rsidRDefault="00495F7A" w:rsidP="00495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15.1.</w:t>
            </w:r>
          </w:p>
          <w:p w14:paraId="12A629F6" w14:textId="77777777" w:rsidR="00495F7A" w:rsidRPr="0069531E" w:rsidRDefault="00495F7A" w:rsidP="00495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96-й,</w:t>
            </w:r>
          </w:p>
          <w:p w14:paraId="0BA47300" w14:textId="77777777" w:rsidR="00495F7A" w:rsidRPr="0069531E" w:rsidRDefault="00495F7A" w:rsidP="00495F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420EA679" w14:textId="3EDC760E" w:rsidR="00EB5C16" w:rsidRPr="0069531E" w:rsidRDefault="00495F7A" w:rsidP="00495F7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1542C1" w14:textId="4C118D2F" w:rsidR="00EB5C16" w:rsidRPr="0069531E" w:rsidRDefault="00495F7A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Y. Hayasaka, I.V. Shchetinin, J.M. Yoon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AEB4F1" w14:textId="12626361" w:rsidR="00EB5C16" w:rsidRPr="0069531E" w:rsidRDefault="00495F7A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EB5C16" w:rsidRPr="0069531E" w14:paraId="1BB97D93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A317C9" w14:textId="7FBAC348" w:rsidR="00EB5C16" w:rsidRPr="0069531E" w:rsidRDefault="00DE108B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697D7D" w14:textId="77777777" w:rsidR="00EB5C16" w:rsidRPr="0069531E" w:rsidRDefault="00DE108B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Microstructural evolution of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Ni sheets under single ball collisions</w:t>
            </w:r>
          </w:p>
          <w:p w14:paraId="1ED43DAF" w14:textId="142874BD" w:rsidR="00C22345" w:rsidRPr="0069531E" w:rsidRDefault="00C22345" w:rsidP="00FB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4F16E0" w14:textId="20B52E6D" w:rsidR="00EB5C16" w:rsidRPr="0069531E" w:rsidRDefault="00EB5C1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2D60F9" w14:textId="1FCA92D1" w:rsidR="00EB5C16" w:rsidRPr="0069531E" w:rsidRDefault="00DE108B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Journal of alloys and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compounds, 2012, </w:t>
            </w:r>
            <w:r w:rsidR="00E7007C"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DOI10.1016/j.jallcom.2011.12.004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5BB835" w14:textId="77777777" w:rsidR="00DE108B" w:rsidRPr="0069531E" w:rsidRDefault="00DE108B" w:rsidP="00DE10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Импакт-фактор в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2022: 6.2, Q1</w:t>
            </w:r>
          </w:p>
          <w:p w14:paraId="6FEE02E0" w14:textId="3DB6A9B0" w:rsidR="00EB5C16" w:rsidRPr="0069531E" w:rsidRDefault="00DE108B" w:rsidP="00DE108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F14416" w14:textId="61C2CCB5" w:rsidR="00EB5C16" w:rsidRPr="0069531E" w:rsidRDefault="00EB5C1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Science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0BAE20" w14:textId="77777777" w:rsidR="00DE108B" w:rsidRPr="0069531E" w:rsidRDefault="00DE108B" w:rsidP="00DE10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CiteScore в 2022: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10.9.</w:t>
            </w:r>
          </w:p>
          <w:p w14:paraId="5623D9F7" w14:textId="77777777" w:rsidR="00DE108B" w:rsidRPr="0069531E" w:rsidRDefault="00DE108B" w:rsidP="00DE10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93-й,</w:t>
            </w:r>
          </w:p>
          <w:p w14:paraId="386DB87D" w14:textId="77777777" w:rsidR="00DE108B" w:rsidRPr="0069531E" w:rsidRDefault="00DE108B" w:rsidP="00DE10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7ACDCB71" w14:textId="644B727E" w:rsidR="00EB5C16" w:rsidRPr="0069531E" w:rsidRDefault="00DE108B" w:rsidP="00DE108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02AAE2" w14:textId="7192CF57" w:rsidR="00EB5C16" w:rsidRPr="0069531E" w:rsidRDefault="00DE108B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lastRenderedPageBreak/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Y.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Hayasaka, H.J. Kang, I.V. Shchetinin, J.M. Yoon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626B41" w14:textId="29C6D9BE" w:rsidR="00EB5C16" w:rsidRPr="0069531E" w:rsidRDefault="00DE108B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первый автор/ </w:t>
            </w: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автор для корреспонденции</w:t>
            </w:r>
          </w:p>
        </w:tc>
      </w:tr>
      <w:tr w:rsidR="00EB5C16" w:rsidRPr="0069531E" w14:paraId="7D9AA071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BF67E1" w14:textId="324A8409" w:rsidR="00EB5C16" w:rsidRPr="0069531E" w:rsidRDefault="00C22345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21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00E7C0" w14:textId="20B654A9" w:rsidR="00EB5C16" w:rsidRPr="0069531E" w:rsidRDefault="00C22345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Investigation of structural formation of Al–SiC surface composite under ball collisions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C76F65" w14:textId="0934360A" w:rsidR="00EB5C16" w:rsidRPr="0069531E" w:rsidRDefault="00EB5C1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092378" w14:textId="53411D20" w:rsidR="00EB5C16" w:rsidRPr="0069531E" w:rsidRDefault="00C22345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 and engineering A-structural materials properties microstructure and processing</w:t>
            </w:r>
            <w:r w:rsidR="00ED4C3C"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2011,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DOI10.1016/j.msea.2011.01.043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30A212" w14:textId="0210E91B" w:rsidR="00C22345" w:rsidRPr="0069531E" w:rsidRDefault="00C22345" w:rsidP="00C22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6.4, Q1</w:t>
            </w:r>
          </w:p>
          <w:p w14:paraId="62A2B21F" w14:textId="5CC66DDF" w:rsidR="00EB5C16" w:rsidRPr="0069531E" w:rsidRDefault="00C22345" w:rsidP="00C2234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982F19" w14:textId="3309E1E5" w:rsidR="00EB5C16" w:rsidRPr="0069531E" w:rsidRDefault="00EB5C1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4259E8" w14:textId="2F049DCF" w:rsidR="00C22345" w:rsidRPr="0069531E" w:rsidRDefault="00C22345" w:rsidP="00C22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10.1.</w:t>
            </w:r>
          </w:p>
          <w:p w14:paraId="135447D0" w14:textId="6D7FFC69" w:rsidR="00C22345" w:rsidRPr="0069531E" w:rsidRDefault="00C22345" w:rsidP="00C223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93-й,Engineering</w:t>
            </w:r>
          </w:p>
          <w:p w14:paraId="675391C5" w14:textId="2353AD30" w:rsidR="00EB5C16" w:rsidRPr="0069531E" w:rsidRDefault="00C22345" w:rsidP="00C2234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Mechanical Engineering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0C1B8B" w14:textId="175EB863" w:rsidR="00EB5C16" w:rsidRPr="0069531E" w:rsidRDefault="00585A84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Y. Hayasaka, I.V. Shchetinin, E.Kasai, S. Komarov, J.-M. Yoon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896954" w14:textId="7BF588D3" w:rsidR="00EB5C16" w:rsidRPr="0069531E" w:rsidRDefault="00585A84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EB5C16" w:rsidRPr="0069531E" w14:paraId="32412EAB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0A0297" w14:textId="11191930" w:rsidR="00EB5C16" w:rsidRPr="0069531E" w:rsidRDefault="006D40A8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12384B" w14:textId="3FEC50B9" w:rsidR="00EB5C16" w:rsidRPr="0069531E" w:rsidRDefault="00ED4C3C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Fabrication of Cu-SiC surface composite under ball collisions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065C21" w14:textId="1D2BD3E1" w:rsidR="00EB5C16" w:rsidRPr="0069531E" w:rsidRDefault="00EB5C1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093162" w14:textId="315AA893" w:rsidR="00EB5C16" w:rsidRPr="0069531E" w:rsidRDefault="00ED4C3C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Applied surface science, 201</w:t>
            </w:r>
            <w:r w:rsidR="006D40A8" w:rsidRPr="0069531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253989"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DOI10.1016/j.apsusc.2011.01.017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9C861F" w14:textId="77777777" w:rsidR="00253989" w:rsidRPr="0069531E" w:rsidRDefault="00253989" w:rsidP="002539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6.7, Q1</w:t>
            </w:r>
          </w:p>
          <w:p w14:paraId="2BB85CD0" w14:textId="59D23258" w:rsidR="00EB5C16" w:rsidRPr="0069531E" w:rsidRDefault="00253989" w:rsidP="002539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science, coatings &amp; films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CD53BB" w14:textId="356C0F5E" w:rsidR="00EB5C16" w:rsidRPr="0069531E" w:rsidRDefault="00EB5C1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64590D" w14:textId="77777777" w:rsidR="00253989" w:rsidRPr="0069531E" w:rsidRDefault="00253989" w:rsidP="002539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12.7.</w:t>
            </w:r>
          </w:p>
          <w:p w14:paraId="1AB927EF" w14:textId="77777777" w:rsidR="00253989" w:rsidRPr="0069531E" w:rsidRDefault="00253989" w:rsidP="002539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93-й,</w:t>
            </w:r>
          </w:p>
          <w:p w14:paraId="4C3DB7FE" w14:textId="77777777" w:rsidR="00253989" w:rsidRPr="0069531E" w:rsidRDefault="00253989" w:rsidP="002539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1212014E" w14:textId="76C85FA4" w:rsidR="00EB5C16" w:rsidRPr="0069531E" w:rsidRDefault="00253989" w:rsidP="002539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Surfaces, Coatings and Films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C8D50B" w14:textId="3D063FB8" w:rsidR="00EB5C16" w:rsidRPr="0069531E" w:rsidRDefault="00253989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Y. Hayasaka, I.V. Shchetinin, J.-M. Yoon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A1DA51" w14:textId="0C1ED1D7" w:rsidR="00EB5C16" w:rsidRPr="0069531E" w:rsidRDefault="00253989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EB5C16" w:rsidRPr="0069531E" w14:paraId="4C0271D4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A8166A" w14:textId="0328B821" w:rsidR="00EB5C16" w:rsidRPr="0069531E" w:rsidRDefault="006D40A8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708E24" w14:textId="04756C37" w:rsidR="00EB5C16" w:rsidRPr="0069531E" w:rsidRDefault="006D40A8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Coating of metals with intermetallics by mechanical alloying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09C64E" w14:textId="0D965E92" w:rsidR="00EB5C16" w:rsidRPr="0069531E" w:rsidRDefault="00EB5C1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98644" w14:textId="10CE73C5" w:rsidR="00EB5C16" w:rsidRPr="0069531E" w:rsidRDefault="006D40A8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1" w:name="_Hlk147511546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Journal of alloys and compounds</w:t>
            </w:r>
            <w:bookmarkEnd w:id="11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2011, </w:t>
            </w:r>
            <w:bookmarkStart w:id="12" w:name="_Hlk147511528"/>
            <w:r w:rsidR="00A70F10"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DOI10.1016/j.jallcom.2011.01.164</w:t>
            </w:r>
            <w:bookmarkEnd w:id="12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17F8BA" w14:textId="77777777" w:rsidR="006D40A8" w:rsidRPr="0069531E" w:rsidRDefault="006D40A8" w:rsidP="006D40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6.2, Q1</w:t>
            </w:r>
          </w:p>
          <w:p w14:paraId="63708FB4" w14:textId="79ADF3F3" w:rsidR="00EB5C16" w:rsidRPr="0069531E" w:rsidRDefault="006D40A8" w:rsidP="006D40A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45E4A6" w14:textId="5CB6BD36" w:rsidR="00EB5C16" w:rsidRPr="0069531E" w:rsidRDefault="00EB5C1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AE32CB" w14:textId="77777777" w:rsidR="006D40A8" w:rsidRPr="0069531E" w:rsidRDefault="006D40A8" w:rsidP="006D40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10.9.</w:t>
            </w:r>
          </w:p>
          <w:p w14:paraId="2ADF91FB" w14:textId="77777777" w:rsidR="006D40A8" w:rsidRPr="0069531E" w:rsidRDefault="006D40A8" w:rsidP="006D40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93-й,</w:t>
            </w:r>
          </w:p>
          <w:p w14:paraId="5DF003F4" w14:textId="77777777" w:rsidR="006D40A8" w:rsidRPr="0069531E" w:rsidRDefault="006D40A8" w:rsidP="006D40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4461A299" w14:textId="5BD48334" w:rsidR="00EB5C16" w:rsidRPr="0069531E" w:rsidRDefault="006D40A8" w:rsidP="006D40A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A7AFCE" w14:textId="2E800CEA" w:rsidR="00EB5C16" w:rsidRPr="0069531E" w:rsidRDefault="006D40A8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V. Zadorozhnyy, S. Kaloshkin, E. Kaevitser, </w:t>
            </w: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106513" w14:textId="534E0850" w:rsidR="00EB5C16" w:rsidRPr="0069531E" w:rsidRDefault="006D40A8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соавтор</w:t>
            </w:r>
          </w:p>
        </w:tc>
      </w:tr>
      <w:tr w:rsidR="00EB5C16" w:rsidRPr="0069531E" w14:paraId="34F3214A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5A976" w14:textId="4E628858" w:rsidR="00EB5C16" w:rsidRPr="0069531E" w:rsidRDefault="00A70F10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6CE5B9" w14:textId="77777777" w:rsidR="00EB5C16" w:rsidRPr="0069531E" w:rsidRDefault="00A70F10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Fabrication of nanostructured Mo coatings on Al and Ti substrates by ball impact cladding</w:t>
            </w:r>
          </w:p>
          <w:p w14:paraId="0A26F777" w14:textId="77777777" w:rsidR="00FB45D1" w:rsidRPr="0069531E" w:rsidRDefault="00FB45D1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0533F37B" w14:textId="77777777" w:rsidR="00FB45D1" w:rsidRPr="0069531E" w:rsidRDefault="00FB45D1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3D2C65E" w14:textId="4850E43F" w:rsidR="00FB45D1" w:rsidRPr="0069531E" w:rsidRDefault="00FB45D1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10EE53" w14:textId="6985A6F8" w:rsidR="00EB5C16" w:rsidRPr="0069531E" w:rsidRDefault="00EB5C1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93A864" w14:textId="454CE002" w:rsidR="00EB5C16" w:rsidRPr="0069531E" w:rsidRDefault="00A70F10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Surface &amp; coatings technology, 2010, </w:t>
            </w:r>
            <w:r w:rsidR="00AF2992"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DOI10.1016/j.surfcoat.2010.09.014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AFCDAF" w14:textId="0F320584" w:rsidR="00EB5C16" w:rsidRPr="0069531E" w:rsidRDefault="00A70F10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5.4, Q1 Materials science, coatings &amp; films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7285BE" w14:textId="47635694" w:rsidR="00EB5C16" w:rsidRPr="0069531E" w:rsidRDefault="00EB5C1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95F708" w14:textId="77777777" w:rsidR="00A70F10" w:rsidRPr="0069531E" w:rsidRDefault="00A70F10" w:rsidP="00A70F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CiteScore в 2022: 9.2. </w:t>
            </w:r>
          </w:p>
          <w:p w14:paraId="6432A1FB" w14:textId="77777777" w:rsidR="00A70F10" w:rsidRPr="0069531E" w:rsidRDefault="00A70F10" w:rsidP="00A70F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90-й,</w:t>
            </w:r>
          </w:p>
          <w:p w14:paraId="057CFD3E" w14:textId="77777777" w:rsidR="00A70F10" w:rsidRPr="0069531E" w:rsidRDefault="00A70F10" w:rsidP="00A70F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3A81BBB1" w14:textId="270BEBF2" w:rsidR="00EB5C16" w:rsidRPr="0069531E" w:rsidRDefault="00A70F10" w:rsidP="00A70F1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0A3DE9" w14:textId="507C2BF6" w:rsidR="00EB5C16" w:rsidRPr="0069531E" w:rsidRDefault="00A70F10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Y. Hayasaka, E. Kasai, J.-M. Yoon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5C780" w14:textId="3DF8F010" w:rsidR="00EB5C16" w:rsidRPr="0069531E" w:rsidRDefault="00A70F10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EB5C16" w:rsidRPr="0069531E" w14:paraId="096ACCEF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5399C9" w14:textId="6A72764B" w:rsidR="00EB5C16" w:rsidRPr="0069531E" w:rsidRDefault="00735001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441C18" w:rsidRPr="0069531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3FA46A" w14:textId="256EFFA9" w:rsidR="00EB5C16" w:rsidRPr="0069531E" w:rsidRDefault="000E444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Effect of annealing treatment on the structure and properties of the nanograined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TiN coatings produced by ultrasonic-based coating process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933BAB" w14:textId="5B98F9D7" w:rsidR="00EB5C16" w:rsidRPr="0069531E" w:rsidRDefault="00EB5C1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64DBB2" w14:textId="46D321ED" w:rsidR="00EB5C16" w:rsidRPr="0069531E" w:rsidRDefault="00993499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Journal of alloys and compounds, 2010, DOI10.1016/j.jallcom.200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9.10.170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BBBB63" w14:textId="77777777" w:rsidR="00993499" w:rsidRPr="0069531E" w:rsidRDefault="00993499" w:rsidP="00993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Импакт-фактор в 2022: 6.2, Q1</w:t>
            </w:r>
          </w:p>
          <w:p w14:paraId="184D2DEF" w14:textId="0510B18A" w:rsidR="00EB5C16" w:rsidRPr="0069531E" w:rsidRDefault="00993499" w:rsidP="0099349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Metallurgy &amp;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E7DD5F" w14:textId="16B584B3" w:rsidR="00EB5C16" w:rsidRPr="0069531E" w:rsidRDefault="00EB5C16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Science Citation Index Expanded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02B77E" w14:textId="77777777" w:rsidR="00993499" w:rsidRPr="0069531E" w:rsidRDefault="00993499" w:rsidP="00993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CiteScore в 2022: 10.9.</w:t>
            </w:r>
          </w:p>
          <w:p w14:paraId="14462ADA" w14:textId="77777777" w:rsidR="00993499" w:rsidRPr="0069531E" w:rsidRDefault="00993499" w:rsidP="00993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Процентиль 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2022: 93-й,</w:t>
            </w:r>
          </w:p>
          <w:p w14:paraId="62E6AB02" w14:textId="77777777" w:rsidR="00993499" w:rsidRPr="0069531E" w:rsidRDefault="00993499" w:rsidP="009934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51248484" w14:textId="463B664F" w:rsidR="00EB5C16" w:rsidRPr="0069531E" w:rsidRDefault="00993499" w:rsidP="0099349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FC913A" w14:textId="57909BBF" w:rsidR="00EB5C16" w:rsidRPr="0069531E" w:rsidRDefault="00735001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lastRenderedPageBreak/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Y. Hayasaka, S.V. Komarov, N.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Hayashi, E. Kasai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5C064E" w14:textId="6592FBFD" w:rsidR="00EB5C16" w:rsidRPr="0069531E" w:rsidRDefault="00993499" w:rsidP="00EB5C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первый автор/ автор для корреспонденции</w:t>
            </w:r>
          </w:p>
        </w:tc>
      </w:tr>
      <w:tr w:rsidR="00441C18" w:rsidRPr="0069531E" w14:paraId="08BBDC36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44AFBC" w14:textId="26176B95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16A101" w14:textId="06A55EFD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Nanostructured coatings produced by a novel ultrasonic-assisted method: Coating characterization and formation mechanism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2B77CF" w14:textId="4CB08777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A00EE0" w14:textId="03427E0E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Surface &amp; coatings technology, 2009, DOI10.1016/j.surfcoat.2009.12.012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677693" w14:textId="28EA94F6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5.4, Q1 Materials science, coatings &amp; films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3CBF05" w14:textId="2B49C22A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45FBF" w14:textId="77777777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CiteScore в 2022: 9.2. </w:t>
            </w:r>
          </w:p>
          <w:p w14:paraId="18E9F2B6" w14:textId="77777777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90-й,</w:t>
            </w:r>
          </w:p>
          <w:p w14:paraId="6210FF2A" w14:textId="77777777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1C78DF96" w14:textId="4119E04D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263CE1" w14:textId="18BEAEFC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S.V. Komarov, </w:t>
            </w: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N. Hayashi, E. Kasai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FA7734" w14:textId="664BB82F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соавтор</w:t>
            </w:r>
          </w:p>
        </w:tc>
      </w:tr>
      <w:tr w:rsidR="00441C18" w:rsidRPr="0069531E" w14:paraId="1F4C0F9E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FBC0AF" w14:textId="22EDE651" w:rsidR="00441C18" w:rsidRPr="0069531E" w:rsidRDefault="00BE24B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1BD4D6" w14:textId="5F3F3E5C" w:rsidR="00441C18" w:rsidRPr="0069531E" w:rsidRDefault="00BE24B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Ball impact cladding of metals with dissimilar metallic foil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C0F8B9" w14:textId="47AA883E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12A905" w14:textId="142AF9D4" w:rsidR="00441C18" w:rsidRPr="0069531E" w:rsidRDefault="00BE24B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3" w:name="_Hlk147513456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Surface &amp; coatings technology</w:t>
            </w:r>
            <w:bookmarkEnd w:id="13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2009, </w:t>
            </w:r>
            <w:bookmarkStart w:id="14" w:name="_Hlk147513442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DOI10.1016/j.surfcoat.2009.06.047</w:t>
            </w:r>
            <w:bookmarkEnd w:id="14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EB2086" w14:textId="4EC64D52" w:rsidR="00441C18" w:rsidRPr="0069531E" w:rsidRDefault="00BE24B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5.4, Q1 Materials science, coatings &amp; films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4B8A52" w14:textId="74399B32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757925" w14:textId="77777777" w:rsidR="00BE24B1" w:rsidRPr="0069531E" w:rsidRDefault="00BE24B1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CiteScore в 2022: 9.2. </w:t>
            </w:r>
          </w:p>
          <w:p w14:paraId="50B56D3D" w14:textId="77777777" w:rsidR="00BE24B1" w:rsidRPr="0069531E" w:rsidRDefault="00BE24B1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90-й,</w:t>
            </w:r>
          </w:p>
          <w:p w14:paraId="5B2C8D1B" w14:textId="77777777" w:rsidR="00BE24B1" w:rsidRPr="0069531E" w:rsidRDefault="00BE24B1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14065D3C" w14:textId="572E3DBE" w:rsidR="00441C18" w:rsidRPr="0069531E" w:rsidRDefault="00BE24B1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337A6C" w14:textId="327EA349" w:rsidR="00441C18" w:rsidRPr="0069531E" w:rsidRDefault="00BE24B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Y. Hayasaka, S.V. Komarov, N. Hayashi, E. Kasai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C60D7" w14:textId="16101422" w:rsidR="00441C18" w:rsidRPr="0069531E" w:rsidRDefault="00BE24B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441C18" w:rsidRPr="0069531E" w14:paraId="366BB801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FFEF73" w14:textId="49D92A3C" w:rsidR="00441C18" w:rsidRPr="0069531E" w:rsidRDefault="00BE24B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91DA74" w14:textId="66FE1E59" w:rsidR="00441C18" w:rsidRPr="0069531E" w:rsidRDefault="003D6AE3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TEM study of TiN coatings fabricated by mechanical milling using vibration technique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767F84" w14:textId="6103C3D9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06A997" w14:textId="1C600B0D" w:rsidR="00441C18" w:rsidRPr="0069531E" w:rsidRDefault="00BE24B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Surface &amp; coatings technology, 2009,</w:t>
            </w:r>
            <w:r w:rsidR="003D6AE3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DOI10.1016/j.surfcoat.2009.01.011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A5005E" w14:textId="45422E9D" w:rsidR="00441C18" w:rsidRPr="0069531E" w:rsidRDefault="00BE24B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5.4, Q1 Materials science, coatings &amp; films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0BC8F4" w14:textId="687D513E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8EF0C3" w14:textId="77777777" w:rsidR="00BE24B1" w:rsidRPr="0069531E" w:rsidRDefault="00BE24B1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CiteScore в 2022: 9.2. </w:t>
            </w:r>
          </w:p>
          <w:p w14:paraId="29B77808" w14:textId="77777777" w:rsidR="00BE24B1" w:rsidRPr="0069531E" w:rsidRDefault="00BE24B1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90-й,</w:t>
            </w:r>
          </w:p>
          <w:p w14:paraId="7E8482E0" w14:textId="77777777" w:rsidR="00BE24B1" w:rsidRPr="0069531E" w:rsidRDefault="00BE24B1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2D28F1F6" w14:textId="3C9DBF84" w:rsidR="00441C18" w:rsidRPr="0069531E" w:rsidRDefault="00BE24B1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D7427C" w14:textId="04284A6D" w:rsidR="00441C18" w:rsidRPr="0069531E" w:rsidRDefault="00BE24B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hAnsi="Times New Roman" w:cs="Times New Roman"/>
                <w:u w:val="single"/>
                <w:lang w:val="en-US"/>
              </w:rPr>
              <w:t>S. Romankov</w:t>
            </w:r>
            <w:r w:rsidRPr="0069531E">
              <w:rPr>
                <w:rFonts w:ascii="Times New Roman" w:hAnsi="Times New Roman" w:cs="Times New Roman"/>
                <w:lang w:val="en-US"/>
              </w:rPr>
              <w:t>, Y. Hayasaka, G. Kalikova, S.V. Komarov, N. Hayashi, E. Kasai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1E59E6" w14:textId="4DE5E580" w:rsidR="00441C18" w:rsidRPr="0069531E" w:rsidRDefault="00BE24B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441C18" w:rsidRPr="0069531E" w14:paraId="478D3E59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7EC3F8" w14:textId="2630EBD5" w:rsidR="00441C18" w:rsidRPr="0069531E" w:rsidRDefault="00584DB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30F77B" w14:textId="555C75CD" w:rsidR="00441C18" w:rsidRPr="0069531E" w:rsidRDefault="009845F4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Fabrication of TiN coatings using mechanical milling techniques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930339" w14:textId="2AA2A991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EF7DDE" w14:textId="315DD6B8" w:rsidR="00441C18" w:rsidRPr="0069531E" w:rsidRDefault="009845F4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International journal of refractory metals &amp; hard materials, 2009, DOI10.1016/j.ijrmhm.2008.10.005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61F1E5" w14:textId="1DAFAC8F" w:rsidR="009845F4" w:rsidRPr="0069531E" w:rsidRDefault="009845F4" w:rsidP="009845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3.6, Q1</w:t>
            </w:r>
          </w:p>
          <w:p w14:paraId="00BC9787" w14:textId="5089B269" w:rsidR="00441C18" w:rsidRPr="0069531E" w:rsidRDefault="009845F4" w:rsidP="009845F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0DBC7B" w14:textId="3D4FE4AF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516598" w14:textId="29D971B5" w:rsidR="009845F4" w:rsidRPr="0069531E" w:rsidRDefault="009845F4" w:rsidP="009845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8.4.</w:t>
            </w:r>
          </w:p>
          <w:p w14:paraId="47B349D1" w14:textId="67E3312E" w:rsidR="009845F4" w:rsidRPr="0069531E" w:rsidRDefault="009845F4" w:rsidP="009845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88-й,</w:t>
            </w:r>
          </w:p>
          <w:p w14:paraId="4423A959" w14:textId="77777777" w:rsidR="009845F4" w:rsidRPr="0069531E" w:rsidRDefault="009845F4" w:rsidP="009845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50049B7E" w14:textId="27248DAE" w:rsidR="00441C18" w:rsidRPr="0069531E" w:rsidRDefault="009845F4" w:rsidP="009845F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CE09C9" w14:textId="60BE6159" w:rsidR="00441C18" w:rsidRPr="0069531E" w:rsidRDefault="009845F4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S.V. Komarov, E. Vdovichenko, Y. Hayasaka, N. Hayashi, E. Kasai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5A5C22" w14:textId="0C68FD00" w:rsidR="00441C18" w:rsidRPr="0069531E" w:rsidRDefault="009845F4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441C18" w:rsidRPr="0069531E" w14:paraId="45E0AC66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9DA670" w14:textId="0B3B1A60" w:rsidR="00441C18" w:rsidRPr="0069531E" w:rsidRDefault="00606632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06E2D1" w14:textId="7DE454F5" w:rsidR="00441C18" w:rsidRPr="0069531E" w:rsidRDefault="00606632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Effect of process parameters on the formation of Ti–Al coatings fabricated by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mechanical milling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383462" w14:textId="3D04F294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3E5FE0" w14:textId="781EAE4A" w:rsidR="00441C18" w:rsidRPr="0069531E" w:rsidRDefault="00AC5CCF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5" w:name="_Hlk147514462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Journal of alloys and compounds</w:t>
            </w:r>
            <w:bookmarkEnd w:id="15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2009, </w:t>
            </w:r>
            <w:bookmarkStart w:id="16" w:name="_Hlk147514441"/>
            <w:r w:rsidR="00606632"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DOI10.1016/j.jallcom.200</w:t>
            </w:r>
            <w:r w:rsidR="00606632"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9.05.016</w:t>
            </w:r>
            <w:bookmarkEnd w:id="16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73C36A" w14:textId="77777777" w:rsidR="00AC5CCF" w:rsidRPr="0069531E" w:rsidRDefault="00AC5CCF" w:rsidP="00AC5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Импакт-фактор в 2022: 6.2, Q1</w:t>
            </w:r>
          </w:p>
          <w:p w14:paraId="30F11122" w14:textId="491CB0A5" w:rsidR="00441C18" w:rsidRPr="0069531E" w:rsidRDefault="00AC5CCF" w:rsidP="00AC5CC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Metallurgy &amp;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2B0963" w14:textId="01DAEBEA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Science Citation Index Expanded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48E47A" w14:textId="77777777" w:rsidR="00AC5CCF" w:rsidRPr="0069531E" w:rsidRDefault="00AC5CCF" w:rsidP="00AC5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CiteScore в 2022: 10.9.</w:t>
            </w:r>
          </w:p>
          <w:p w14:paraId="71720777" w14:textId="77777777" w:rsidR="00AC5CCF" w:rsidRPr="0069531E" w:rsidRDefault="00AC5CCF" w:rsidP="00AC5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Процентиль 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2022: 93-й,</w:t>
            </w:r>
          </w:p>
          <w:p w14:paraId="3E9556D8" w14:textId="77777777" w:rsidR="00AC5CCF" w:rsidRPr="0069531E" w:rsidRDefault="00AC5CCF" w:rsidP="00AC5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2D13F21C" w14:textId="023164A1" w:rsidR="00441C18" w:rsidRPr="0069531E" w:rsidRDefault="00AC5CCF" w:rsidP="00AC5CC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3BD929" w14:textId="074EDC75" w:rsidR="00441C18" w:rsidRPr="0069531E" w:rsidRDefault="00606632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lastRenderedPageBreak/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S.D. Kaloshkin, Y. Hayasaka, S.V.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Komarov, N. Hayashi, E. Kasai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06F48E" w14:textId="3FCBA4BE" w:rsidR="00441C18" w:rsidRPr="0069531E" w:rsidRDefault="00606632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первый автор/ автор для корреспонденции</w:t>
            </w:r>
          </w:p>
        </w:tc>
      </w:tr>
      <w:tr w:rsidR="00441C18" w:rsidRPr="0069531E" w14:paraId="3C816F46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42A377" w14:textId="0150EECB" w:rsidR="00441C18" w:rsidRPr="0069531E" w:rsidRDefault="00606632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85E0FA" w14:textId="1337830F" w:rsidR="00441C18" w:rsidRPr="0069531E" w:rsidRDefault="00606632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Structural evolution of the Ti-Al coatings produced by mechanical alloying technique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149B01" w14:textId="469922CF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8B5A72" w14:textId="6A07A225" w:rsidR="00441C18" w:rsidRPr="0069531E" w:rsidRDefault="00AC5CCF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Journal of alloys and compounds, 2009,</w:t>
            </w:r>
            <w:r w:rsidR="00606632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DOI10.1016/j.jallcom.2008.07.199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92E6E5" w14:textId="77777777" w:rsidR="00AC5CCF" w:rsidRPr="0069531E" w:rsidRDefault="00AC5CCF" w:rsidP="00AC5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6.2, Q1</w:t>
            </w:r>
          </w:p>
          <w:p w14:paraId="07197C2B" w14:textId="71B0CA30" w:rsidR="00441C18" w:rsidRPr="0069531E" w:rsidRDefault="00AC5CCF" w:rsidP="00AC5CC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BD2C4C" w14:textId="7BD93EE2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10EC71" w14:textId="77777777" w:rsidR="00606632" w:rsidRPr="0069531E" w:rsidRDefault="00606632" w:rsidP="006066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10.9.</w:t>
            </w:r>
          </w:p>
          <w:p w14:paraId="3F4BA0EA" w14:textId="77777777" w:rsidR="00606632" w:rsidRPr="0069531E" w:rsidRDefault="00606632" w:rsidP="006066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93-й,</w:t>
            </w:r>
          </w:p>
          <w:p w14:paraId="53690022" w14:textId="77777777" w:rsidR="00606632" w:rsidRPr="0069531E" w:rsidRDefault="00606632" w:rsidP="006066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2F596608" w14:textId="7E36EAFE" w:rsidR="00441C18" w:rsidRPr="0069531E" w:rsidRDefault="00606632" w:rsidP="0060663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AC15A7" w14:textId="6D291F14" w:rsidR="00441C18" w:rsidRPr="0069531E" w:rsidRDefault="00606632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S.D. Kaloshkin, Y. Hayasaka, Zh. Sagdoldina, S.V. Komarov, N. Hayashi, E. Kasai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C76BDA" w14:textId="0808F770" w:rsidR="00441C18" w:rsidRPr="0069531E" w:rsidRDefault="00606632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441C18" w:rsidRPr="0069531E" w14:paraId="28A4D83B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96AB8B" w14:textId="365E1FD9" w:rsidR="00441C18" w:rsidRPr="0069531E" w:rsidRDefault="000C64D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3FC88A" w14:textId="5D23DD53" w:rsidR="00441C18" w:rsidRPr="0069531E" w:rsidRDefault="000C64D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Effect of temperature on deposition of LaPO4 coatings produced by ultrasonic-based coating process on steel substrates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FD3630" w14:textId="584E5338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14CA65" w14:textId="4AE1FCB7" w:rsidR="00441C18" w:rsidRPr="0069531E" w:rsidRDefault="000C64D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7" w:name="_Hlk147514933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Surface &amp; coatings technology</w:t>
            </w:r>
            <w:bookmarkEnd w:id="17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200</w:t>
            </w:r>
            <w:r w:rsidR="00C26F8B" w:rsidRPr="0069531E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bookmarkStart w:id="18" w:name="_Hlk147514915"/>
            <w:r w:rsidR="00C26F8B"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DOI10.1016/j.surfcoat.2008.03.026</w:t>
            </w:r>
            <w:bookmarkEnd w:id="18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A5614E" w14:textId="65E52248" w:rsidR="00441C18" w:rsidRPr="0069531E" w:rsidRDefault="000C64D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5.4, Q1 Materials science, coatings &amp; films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92B44A" w14:textId="4FDB7392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1D9993" w14:textId="77777777" w:rsidR="000C64DD" w:rsidRPr="0069531E" w:rsidRDefault="000C64DD" w:rsidP="000C64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CiteScore в 2022: 9.2. </w:t>
            </w:r>
          </w:p>
          <w:p w14:paraId="26996C81" w14:textId="77777777" w:rsidR="000C64DD" w:rsidRPr="0069531E" w:rsidRDefault="000C64DD" w:rsidP="000C64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90-й,</w:t>
            </w:r>
          </w:p>
          <w:p w14:paraId="66E45964" w14:textId="77777777" w:rsidR="000C64DD" w:rsidRPr="0069531E" w:rsidRDefault="000C64DD" w:rsidP="000C64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2F1B7B9C" w14:textId="61464AEF" w:rsidR="00441C18" w:rsidRPr="0069531E" w:rsidRDefault="000C64DD" w:rsidP="000C64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61EBE8" w14:textId="40778049" w:rsidR="00441C18" w:rsidRPr="0069531E" w:rsidRDefault="000C64D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S.V. Komarov, N. Hayashi, S. Ueno, S. Kaloshkin, E. Kasai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A4141F" w14:textId="02586014" w:rsidR="00441C18" w:rsidRPr="0069531E" w:rsidRDefault="000C64D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441C18" w:rsidRPr="0069531E" w14:paraId="727A9090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0829A5" w14:textId="35C98489" w:rsidR="00441C18" w:rsidRPr="0069531E" w:rsidRDefault="00C26F8B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329374" w14:textId="14266201" w:rsidR="00441C18" w:rsidRPr="0069531E" w:rsidRDefault="00C26F8B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Production of LaPO4 coatings using a novel ultrasonically-assisted plating technique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FB44B" w14:textId="30ED74EB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C44B22" w14:textId="38B2F912" w:rsidR="00441C18" w:rsidRPr="0069531E" w:rsidRDefault="000C64D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19" w:name="_Hlk147515127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Surface &amp; coatings technology</w:t>
            </w:r>
            <w:bookmarkEnd w:id="19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200</w:t>
            </w:r>
            <w:r w:rsidR="00C26F8B" w:rsidRPr="0069531E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C26F8B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DOI10.1016/j.surfcoat.2008.05.050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831F6F" w14:textId="1BFBABD9" w:rsidR="00441C18" w:rsidRPr="0069531E" w:rsidRDefault="000C64D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5.4, Q1 Materials science, coatings &amp; films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59CC21" w14:textId="20AB1CC9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5B437F" w14:textId="77777777" w:rsidR="000C64DD" w:rsidRPr="0069531E" w:rsidRDefault="000C64DD" w:rsidP="000C64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CiteScore в 2022: 9.2. </w:t>
            </w:r>
          </w:p>
          <w:p w14:paraId="20393C6D" w14:textId="77777777" w:rsidR="000C64DD" w:rsidRPr="0069531E" w:rsidRDefault="000C64DD" w:rsidP="000C64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90-й,</w:t>
            </w:r>
          </w:p>
          <w:p w14:paraId="4ECFDA8B" w14:textId="77777777" w:rsidR="000C64DD" w:rsidRPr="0069531E" w:rsidRDefault="000C64DD" w:rsidP="000C64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77F8C98E" w14:textId="16FFE223" w:rsidR="00441C18" w:rsidRPr="0069531E" w:rsidRDefault="000C64DD" w:rsidP="000C64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5935F0" w14:textId="7148C287" w:rsidR="00441C18" w:rsidRPr="0069531E" w:rsidRDefault="00C26F8B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hAnsi="Times New Roman" w:cs="Times New Roman"/>
                <w:lang w:val="en-US"/>
              </w:rPr>
              <w:t xml:space="preserve">S.V. Komarov, </w:t>
            </w:r>
            <w:r w:rsidRPr="0069531E">
              <w:rPr>
                <w:rFonts w:ascii="Times New Roman" w:hAnsi="Times New Roman" w:cs="Times New Roman"/>
                <w:u w:val="single"/>
                <w:lang w:val="en-US"/>
              </w:rPr>
              <w:t>S. Romankov</w:t>
            </w:r>
            <w:r w:rsidRPr="0069531E">
              <w:rPr>
                <w:rFonts w:ascii="Times New Roman" w:hAnsi="Times New Roman" w:cs="Times New Roman"/>
                <w:lang w:val="en-US"/>
              </w:rPr>
              <w:t>, S.Son, N. Hayashi, S. Kaloshkin, S. Ueno, E. Kasai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76FAA6" w14:textId="3BAD792C" w:rsidR="00441C18" w:rsidRPr="0069531E" w:rsidRDefault="00C26F8B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соавтор</w:t>
            </w:r>
          </w:p>
        </w:tc>
      </w:tr>
      <w:tr w:rsidR="00441C18" w:rsidRPr="0069531E" w14:paraId="6E184E2C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08D17B" w14:textId="642CA352" w:rsidR="00441C18" w:rsidRPr="0069531E" w:rsidRDefault="00C26F8B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594E8C" w14:textId="0AA7890A" w:rsidR="00441C18" w:rsidRPr="0069531E" w:rsidRDefault="00C26F8B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Pulsed plasma treatment of Ti-Al coatings produced by mechanical alloying method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273C28" w14:textId="5F7C1473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BA2C98" w14:textId="6DA7C2B0" w:rsidR="00C26F8B" w:rsidRPr="0069531E" w:rsidRDefault="00C26F8B" w:rsidP="00C26F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letters, 2007,</w:t>
            </w:r>
          </w:p>
          <w:p w14:paraId="693BA890" w14:textId="49B4EAB3" w:rsidR="00441C18" w:rsidRPr="0069531E" w:rsidRDefault="00C26F8B" w:rsidP="00C26F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DOI10.1016/j.matlet.2007.04.055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BE9AF1" w14:textId="724EA973" w:rsidR="00441C18" w:rsidRPr="0069531E" w:rsidRDefault="00C26F8B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3.0, Q2 Physics, applied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4AE858" w14:textId="362959EB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E58432" w14:textId="77777777" w:rsidR="00C26F8B" w:rsidRPr="0069531E" w:rsidRDefault="00C26F8B" w:rsidP="00C26F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3.8.</w:t>
            </w:r>
          </w:p>
          <w:p w14:paraId="710D2869" w14:textId="77777777" w:rsidR="00C26F8B" w:rsidRPr="0069531E" w:rsidRDefault="00C26F8B" w:rsidP="00C26F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74-й, Physics and Astronomy</w:t>
            </w:r>
          </w:p>
          <w:p w14:paraId="23C034D0" w14:textId="20D43178" w:rsidR="00441C18" w:rsidRPr="0069531E" w:rsidRDefault="00C26F8B" w:rsidP="00C26F8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B6D5EC" w14:textId="74BABB1D" w:rsidR="00441C18" w:rsidRPr="0069531E" w:rsidRDefault="00C26F8B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S.E.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A.A. Mamaeva, S.D. Kaloshkin, S.V. Komarov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3987B7" w14:textId="3DA87AC9" w:rsidR="00441C18" w:rsidRPr="0069531E" w:rsidRDefault="00C26F8B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441C18" w:rsidRPr="0069531E" w14:paraId="1210E137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BCDE5" w14:textId="35E31942" w:rsidR="00441C18" w:rsidRPr="0069531E" w:rsidRDefault="001328F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9690D9" w14:textId="25D41FF3" w:rsidR="00441C18" w:rsidRPr="0069531E" w:rsidRDefault="00316EE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Characterization of interdiffusion grows of aluminized layer on Ti alloys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3FB9AF" w14:textId="6B6B538D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C35B25" w14:textId="1E3193C3" w:rsidR="00441C18" w:rsidRPr="0069531E" w:rsidRDefault="00316EE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20" w:name="_Hlk147515924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Journal of alloys and compounds</w:t>
            </w:r>
            <w:bookmarkEnd w:id="20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2007, </w:t>
            </w:r>
            <w:bookmarkStart w:id="21" w:name="_Hlk147515908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DOI10.1016/j.jallcom.200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6.04.017</w:t>
            </w:r>
            <w:bookmarkEnd w:id="21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9FC555" w14:textId="77777777" w:rsidR="00316EE0" w:rsidRPr="0069531E" w:rsidRDefault="00316EE0" w:rsidP="00316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Импакт-фактор в 2022: 6.2, Q1</w:t>
            </w:r>
          </w:p>
          <w:p w14:paraId="5C8C7BD9" w14:textId="28621F8D" w:rsidR="00441C18" w:rsidRPr="0069531E" w:rsidRDefault="00316EE0" w:rsidP="00316EE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Metallurgy &amp;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7812C5" w14:textId="0F71377F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Science Citation Index Expanded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E3E185" w14:textId="77777777" w:rsidR="00316EE0" w:rsidRPr="0069531E" w:rsidRDefault="00316EE0" w:rsidP="00316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CiteScore в 2022: 10.9.</w:t>
            </w:r>
          </w:p>
          <w:p w14:paraId="394F8C93" w14:textId="77777777" w:rsidR="00316EE0" w:rsidRPr="0069531E" w:rsidRDefault="00316EE0" w:rsidP="00316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Процентиль 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2022: 93-й,</w:t>
            </w:r>
          </w:p>
          <w:p w14:paraId="3BD0B467" w14:textId="77777777" w:rsidR="00316EE0" w:rsidRPr="0069531E" w:rsidRDefault="00316EE0" w:rsidP="00316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5D74C85C" w14:textId="50A59474" w:rsidR="00441C18" w:rsidRPr="0069531E" w:rsidRDefault="00316EE0" w:rsidP="00316EE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37657C" w14:textId="153F2630" w:rsidR="00441C18" w:rsidRPr="0069531E" w:rsidRDefault="00316EE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lastRenderedPageBreak/>
              <w:t>S.E.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W. Sha, E. Ermakov, A.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Mamaeva,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3D2DC0" w14:textId="5928363C" w:rsidR="00441C18" w:rsidRPr="0069531E" w:rsidRDefault="00316EE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lastRenderedPageBreak/>
              <w:t>первый автор</w:t>
            </w:r>
          </w:p>
        </w:tc>
      </w:tr>
      <w:tr w:rsidR="00441C18" w:rsidRPr="0069531E" w14:paraId="25A41BDB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9CB2E1" w14:textId="435DF9BF" w:rsidR="00441C18" w:rsidRPr="0069531E" w:rsidRDefault="00316EE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87288C" w14:textId="343ECB5D" w:rsidR="00441C18" w:rsidRPr="0069531E" w:rsidRDefault="00316EE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Characterization of aluminized layer formation during annealing of Ti coated with an Al film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2B4F49" w14:textId="056AAC93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8D87DA" w14:textId="136C4F0F" w:rsidR="00441C18" w:rsidRPr="0069531E" w:rsidRDefault="00316EE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22" w:name="_Hlk147516161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Journal of alloys and compounds</w:t>
            </w:r>
            <w:bookmarkEnd w:id="22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2006, </w:t>
            </w:r>
            <w:bookmarkStart w:id="23" w:name="_Hlk147516124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DOI10.1016/j.jallcom.2005.10.024</w:t>
            </w:r>
            <w:bookmarkEnd w:id="23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F6897F" w14:textId="77777777" w:rsidR="00316EE0" w:rsidRPr="0069531E" w:rsidRDefault="00316EE0" w:rsidP="00316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6.2, Q1</w:t>
            </w:r>
          </w:p>
          <w:p w14:paraId="1EA171FE" w14:textId="47057F6A" w:rsidR="00441C18" w:rsidRPr="0069531E" w:rsidRDefault="00316EE0" w:rsidP="00316EE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9ECECD" w14:textId="686B4809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BFD3E8" w14:textId="77777777" w:rsidR="00316EE0" w:rsidRPr="0069531E" w:rsidRDefault="00316EE0" w:rsidP="00316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10.9.</w:t>
            </w:r>
          </w:p>
          <w:p w14:paraId="55314CD6" w14:textId="77777777" w:rsidR="00316EE0" w:rsidRPr="0069531E" w:rsidRDefault="00316EE0" w:rsidP="00316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93-й,</w:t>
            </w:r>
          </w:p>
          <w:p w14:paraId="5F5D9A9D" w14:textId="77777777" w:rsidR="00316EE0" w:rsidRPr="0069531E" w:rsidRDefault="00316EE0" w:rsidP="00316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Materials Science</w:t>
            </w:r>
          </w:p>
          <w:p w14:paraId="11706ACA" w14:textId="25014FF4" w:rsidR="00441C18" w:rsidRPr="0069531E" w:rsidRDefault="00316EE0" w:rsidP="00316EE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Metals and Alloys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BD7278" w14:textId="3D469057" w:rsidR="00441C18" w:rsidRPr="0069531E" w:rsidRDefault="00316EE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S.E.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W. Sha, E. Ermakov, A.Mamaeva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DD2A15" w14:textId="25D6D85F" w:rsidR="00441C18" w:rsidRPr="0069531E" w:rsidRDefault="00316EE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первый автор</w:t>
            </w:r>
          </w:p>
        </w:tc>
      </w:tr>
      <w:tr w:rsidR="00441C18" w:rsidRPr="0069531E" w14:paraId="7FB683F8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CD6B30" w14:textId="58D43F01" w:rsidR="00441C18" w:rsidRPr="0069531E" w:rsidRDefault="00705FCA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37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95E6FB" w14:textId="01323D59" w:rsidR="00441C18" w:rsidRPr="0069531E" w:rsidRDefault="00705FCA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Fabrication of Ti-Al coatings by mechanical alloying method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CAFD29" w14:textId="76B769CB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5EB66F" w14:textId="6FE6D389" w:rsidR="00441C18" w:rsidRPr="0069531E" w:rsidRDefault="00705FCA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24" w:name="_Hlk147516398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Surface &amp; coatings technology</w:t>
            </w:r>
            <w:bookmarkEnd w:id="24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200</w:t>
            </w:r>
            <w:r w:rsidR="008C1CE6" w:rsidRPr="0069531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8C1CE6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bookmarkStart w:id="25" w:name="_Hlk147516377"/>
            <w:r w:rsidR="008C1CE6"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DOI10.1016/j.surfcoat.2006.06.044</w:t>
            </w:r>
            <w:bookmarkEnd w:id="25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897E10" w14:textId="456928AB" w:rsidR="00441C18" w:rsidRPr="0069531E" w:rsidRDefault="00705FCA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5.4, Q1 Materials science, coatings &amp; films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B61F6E" w14:textId="7562797E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98068A" w14:textId="77777777" w:rsidR="00705FCA" w:rsidRPr="0069531E" w:rsidRDefault="00705FCA" w:rsidP="00705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CiteScore в 2022: 9.2. </w:t>
            </w:r>
          </w:p>
          <w:p w14:paraId="3F3F8C16" w14:textId="77777777" w:rsidR="00705FCA" w:rsidRPr="0069531E" w:rsidRDefault="00705FCA" w:rsidP="00705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90-й,</w:t>
            </w:r>
          </w:p>
          <w:p w14:paraId="03EE0B6D" w14:textId="77777777" w:rsidR="00705FCA" w:rsidRPr="0069531E" w:rsidRDefault="00705FCA" w:rsidP="00705F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63E07CDA" w14:textId="5E39097F" w:rsidR="00441C18" w:rsidRPr="0069531E" w:rsidRDefault="00705FCA" w:rsidP="00705FC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229262" w14:textId="18864C91" w:rsidR="00441C18" w:rsidRPr="0069531E" w:rsidRDefault="00705FCA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S.E.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W. Sha, S.D. Kaloshkin, K. Kaevitser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56959D" w14:textId="2089FDE5" w:rsidR="00441C18" w:rsidRPr="0069531E" w:rsidRDefault="00705FCA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441C18" w:rsidRPr="0069531E" w14:paraId="0FAA8B44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F1BC6E" w14:textId="6F53EF4B" w:rsidR="00441C18" w:rsidRPr="0069531E" w:rsidRDefault="00092A35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D67AD7" w14:textId="36147D0B" w:rsidR="00441C18" w:rsidRPr="0069531E" w:rsidRDefault="00092A35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Scanning electron microscopy characterization of aluminized layer formation on Ti alloys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334A65" w14:textId="5DDBD494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B9D8B0" w14:textId="14920660" w:rsidR="00441C18" w:rsidRPr="0069531E" w:rsidRDefault="00092A35" w:rsidP="007316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Microscopy and Microanalysis, 2006, </w:t>
            </w:r>
            <w:r w:rsidR="00950135"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 10.1017/S1431927606061101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BAA32B" w14:textId="0890EDC5" w:rsidR="00441C18" w:rsidRPr="0069531E" w:rsidRDefault="00092A35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 xml:space="preserve">Импакт-фактор в 2022: 3.035,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423DB9" w:rsidRPr="0069531E">
              <w:rPr>
                <w:rFonts w:ascii="Times New Roman" w:eastAsia="Times New Roman" w:hAnsi="Times New Roman" w:cs="Times New Roman"/>
                <w:lang w:val="en-US" w:eastAsia="ru-RU"/>
              </w:rPr>
              <w:t>Microscopy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126A2E" w14:textId="55770AB4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B925D5" w14:textId="77777777" w:rsidR="00092A35" w:rsidRPr="0069531E" w:rsidRDefault="00092A35" w:rsidP="00092A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2.6. Physics and Astronomy</w:t>
            </w:r>
          </w:p>
          <w:p w14:paraId="3C806471" w14:textId="2AED2283" w:rsidR="00441C18" w:rsidRPr="0069531E" w:rsidRDefault="00092A35" w:rsidP="00092A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Instrumentation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9A1519" w14:textId="76A8BF22" w:rsidR="00441C18" w:rsidRPr="0069531E" w:rsidRDefault="00092A35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S.E.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W. Sha, S.D. Kaloshkin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2835F3" w14:textId="4ED5CF5B" w:rsidR="00441C18" w:rsidRPr="0069531E" w:rsidRDefault="00092A35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первый автор</w:t>
            </w:r>
          </w:p>
        </w:tc>
      </w:tr>
      <w:tr w:rsidR="00441C18" w:rsidRPr="0069531E" w14:paraId="3031E0A5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AD56F8" w14:textId="5C1D4920" w:rsidR="00441C18" w:rsidRPr="0069531E" w:rsidRDefault="002C4F9A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39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EE2277" w14:textId="090EAFCD" w:rsidR="00441C18" w:rsidRPr="0069531E" w:rsidRDefault="002C4F9A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Effect of ion irradiation on the interdiffusion growth of aluminide phases in Ti-Al diffusion couple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ACF5D1" w14:textId="52E28C88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5F0A73" w14:textId="0CEED6C9" w:rsidR="00441C18" w:rsidRPr="0069531E" w:rsidRDefault="002C4F9A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Nuclear instruments &amp; methods in physics research section b-beam interactions with materials and atoms, 2005, DOI10.1016/j.nimb.2005.02.020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20A81B" w14:textId="487AA69A" w:rsidR="00441C18" w:rsidRPr="0069531E" w:rsidRDefault="00B964D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1.3, Q3 Nuclear science &amp; technology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DDF4D7" w14:textId="583621E2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F7F703" w14:textId="77777777" w:rsidR="0017638D" w:rsidRPr="0069531E" w:rsidRDefault="0017638D" w:rsidP="00176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3.1. Physics and Astronomy</w:t>
            </w:r>
          </w:p>
          <w:p w14:paraId="2A06BE90" w14:textId="03CBFBF2" w:rsidR="00441C18" w:rsidRPr="0069531E" w:rsidRDefault="0017638D" w:rsidP="001763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Nuclear and High Energy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C967B6" w14:textId="283E1F22" w:rsidR="00441C18" w:rsidRPr="0069531E" w:rsidRDefault="002C4F9A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S.E. Romankov,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A.A. Mamaeva, E.V. Vdovichenko, E.L. Ermakov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9CA34F" w14:textId="21808BF7" w:rsidR="00441C18" w:rsidRPr="0069531E" w:rsidRDefault="002C4F9A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441C18" w:rsidRPr="0069531E" w14:paraId="095F43E0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83F6B5" w14:textId="2A59A857" w:rsidR="00441C18" w:rsidRPr="0069531E" w:rsidRDefault="00CF27D6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C2C49" w14:textId="78C96671" w:rsidR="00441C18" w:rsidRPr="0069531E" w:rsidRDefault="0023647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Effect of ion irradiation on the structural formation of aluminide phases on the Ti substrate during annealing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5BBEA4" w14:textId="2FBECB32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AD766A" w14:textId="6D4A254B" w:rsidR="00441C18" w:rsidRPr="0069531E" w:rsidRDefault="0023647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Computational Materials Science, 2005,  </w:t>
            </w:r>
            <w:bookmarkStart w:id="26" w:name="_Hlk147517770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DOI10.1016/j.commatsci.2004.12.006</w:t>
            </w:r>
            <w:bookmarkEnd w:id="26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49C60" w14:textId="40228B35" w:rsidR="00441C18" w:rsidRPr="0069531E" w:rsidRDefault="0023647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3.3, Q3 Materials science, multidisciplinary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0FB682" w14:textId="45860CD0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AC95C2" w14:textId="1A85F7F2" w:rsidR="00CC7A29" w:rsidRPr="0069531E" w:rsidRDefault="0023647C" w:rsidP="00CC7A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CiteScore в 2022: </w:t>
            </w:r>
            <w:r w:rsidR="00CC7A29" w:rsidRPr="0069531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CC7A29" w:rsidRPr="0069531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="00CC7A29"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19D99CCE" w14:textId="52F9ECA5" w:rsidR="00441C18" w:rsidRPr="0069531E" w:rsidRDefault="00CC7A29" w:rsidP="00CC7A2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General Physics and Astronomy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613CD0" w14:textId="47D69652" w:rsidR="00441C18" w:rsidRPr="0069531E" w:rsidRDefault="0023647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S.E.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E.L. Ermakov, A.A. Mamaeva, E.V. Vdovichenko,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66D752" w14:textId="2EBCD17B" w:rsidR="00441C18" w:rsidRPr="0069531E" w:rsidRDefault="0023647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441C18" w:rsidRPr="0069531E" w14:paraId="5275D119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BBAF1C" w14:textId="33172021" w:rsidR="00441C18" w:rsidRPr="0069531E" w:rsidRDefault="007C290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41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398AA2" w14:textId="667673FB" w:rsidR="00441C18" w:rsidRPr="0069531E" w:rsidRDefault="007C290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Structural formation of aluminide phases on the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titanium substrate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882AEF" w14:textId="42A664A0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E41AF9" w14:textId="155BAFC4" w:rsidR="00441C18" w:rsidRPr="0069531E" w:rsidRDefault="007C290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27" w:name="_Hlk147518221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Surface &amp; coatings technology</w:t>
            </w:r>
            <w:bookmarkEnd w:id="27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2004, </w:t>
            </w:r>
            <w:bookmarkStart w:id="28" w:name="_Hlk147518206"/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DOI10.1016/j./surfcoat.2003.10.070</w:t>
            </w:r>
            <w:bookmarkEnd w:id="28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EB7795" w14:textId="740A7773" w:rsidR="00441C18" w:rsidRPr="0069531E" w:rsidRDefault="007C290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Импакт-фактор в 2022: 5.4, Q1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Materials science, coatings &amp; films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5760A6" w14:textId="046F1888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Science Citation Index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3C73D2" w14:textId="77777777" w:rsidR="007C2900" w:rsidRPr="0069531E" w:rsidRDefault="007C2900" w:rsidP="007C29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CiteScore в 2022: 9.2. </w:t>
            </w:r>
          </w:p>
          <w:p w14:paraId="6333ED98" w14:textId="77777777" w:rsidR="007C2900" w:rsidRPr="0069531E" w:rsidRDefault="007C2900" w:rsidP="007C29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Процентиль  2022: 90-й,</w:t>
            </w:r>
          </w:p>
          <w:p w14:paraId="5A2EC3CC" w14:textId="77777777" w:rsidR="007C2900" w:rsidRPr="0069531E" w:rsidRDefault="007C2900" w:rsidP="007C29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1123B220" w14:textId="4F1A524F" w:rsidR="00441C18" w:rsidRPr="0069531E" w:rsidRDefault="007C2900" w:rsidP="007C290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7525CE" w14:textId="4D1ED981" w:rsidR="00441C18" w:rsidRPr="0069531E" w:rsidRDefault="007C290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lastRenderedPageBreak/>
              <w:t>S.E.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B.N. Mukashev,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E.L. Ermakov, D.N. Muhamedshina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3821CF" w14:textId="629259D9" w:rsidR="00441C18" w:rsidRPr="0069531E" w:rsidRDefault="007C290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первый автор/ автор для </w:t>
            </w: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корреспонденции</w:t>
            </w:r>
          </w:p>
        </w:tc>
      </w:tr>
      <w:tr w:rsidR="00441C18" w:rsidRPr="0069531E" w14:paraId="47E588F3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E39031" w14:textId="350053E3" w:rsidR="00441C18" w:rsidRPr="0069531E" w:rsidRDefault="007C290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42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F4EB1" w14:textId="6AB61692" w:rsidR="00441C18" w:rsidRPr="0069531E" w:rsidRDefault="007C290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Influence of thermal treatment on the structure of Ti–Al films,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1A9A30" w14:textId="350CDB0B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0AF4F2" w14:textId="24F17801" w:rsidR="00C96938" w:rsidRPr="0069531E" w:rsidRDefault="00C9693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Crystal engineering, 2002,</w:t>
            </w:r>
          </w:p>
          <w:p w14:paraId="0C9A24FE" w14:textId="6BF9C517" w:rsidR="00441C18" w:rsidRPr="0069531E" w:rsidRDefault="00C9693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DOI10.1016/S1463-0184(02)00036-9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031297" w14:textId="77777777" w:rsidR="00441C18" w:rsidRPr="0069531E" w:rsidRDefault="00C9693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2005: 1.208, Q2</w:t>
            </w:r>
          </w:p>
          <w:p w14:paraId="1089DA00" w14:textId="2CE46491" w:rsidR="00C96938" w:rsidRPr="0069531E" w:rsidRDefault="00C9693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Chemistry, multidisciplinary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A9114F" w14:textId="77777777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  <w:p w14:paraId="137CEE8C" w14:textId="493C1355" w:rsidR="00CC7322" w:rsidRPr="0069531E" w:rsidRDefault="00CC7322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D81B58" w14:textId="0F0DC956" w:rsidR="00441C18" w:rsidRPr="0069531E" w:rsidRDefault="00C96938" w:rsidP="00C969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охват в Scopus прекращен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DD870" w14:textId="449AAB5B" w:rsidR="00441C18" w:rsidRPr="0069531E" w:rsidRDefault="007C290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S.E.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L.B. Suleeva, T.V. Volkova, E.Ermakov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84EF85" w14:textId="18697135" w:rsidR="00441C18" w:rsidRPr="0069531E" w:rsidRDefault="007C290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441C18" w:rsidRPr="0069531E" w14:paraId="54B20A28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C39EA1" w14:textId="387E7FCB" w:rsidR="00441C18" w:rsidRPr="0069531E" w:rsidRDefault="007C290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A963DA" w14:textId="64B38ECA" w:rsidR="00441C18" w:rsidRPr="0069531E" w:rsidRDefault="00CC7322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Influence of ion irradiation on phase transformation behaviour of quenched Ti-48Al-2Nb alloy during aging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68621C" w14:textId="20BE71A8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0C94EF" w14:textId="3DAD3B1E" w:rsidR="00CC7322" w:rsidRPr="0069531E" w:rsidRDefault="00CC7322" w:rsidP="00CC73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Crystal engineering, 2002,</w:t>
            </w:r>
            <w:r w:rsidR="003447FD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DOI10.1016/S1463-0184(02)00032-1</w:t>
            </w:r>
          </w:p>
          <w:p w14:paraId="2288A3B1" w14:textId="43AD3FBF" w:rsidR="00441C18" w:rsidRPr="0069531E" w:rsidRDefault="00441C18" w:rsidP="00CC73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D1EF0" w14:textId="77777777" w:rsidR="00CC7322" w:rsidRPr="0069531E" w:rsidRDefault="00CC7322" w:rsidP="00CC73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2005: 1.208, Q2</w:t>
            </w:r>
          </w:p>
          <w:p w14:paraId="6EFC76C5" w14:textId="3D58C916" w:rsidR="00441C18" w:rsidRPr="0069531E" w:rsidRDefault="00CC7322" w:rsidP="00CC73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Chemistry, multidisciplinary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65499E" w14:textId="451B0256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C61B86" w14:textId="22B1A5CA" w:rsidR="00441C18" w:rsidRPr="0069531E" w:rsidRDefault="00CC7322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охват в Scopus прекращен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1AB774" w14:textId="00043C9D" w:rsidR="00441C18" w:rsidRPr="0069531E" w:rsidRDefault="00CC7322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V.D. Melikhov, </w:t>
            </w: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S.E. Romankov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T.V. Volkova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FC9376" w14:textId="37A157AC" w:rsidR="00441C18" w:rsidRPr="0069531E" w:rsidRDefault="00CC7322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автор для корреспонденции</w:t>
            </w:r>
          </w:p>
        </w:tc>
      </w:tr>
      <w:tr w:rsidR="00441C18" w:rsidRPr="0069531E" w14:paraId="46266264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3C76C6" w14:textId="6608BEE9" w:rsidR="00441C18" w:rsidRPr="0069531E" w:rsidRDefault="00AF5DA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A56665" w14:textId="590EA8EC" w:rsidR="00441C18" w:rsidRPr="0069531E" w:rsidRDefault="0055679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Fabrication of Ti–Al composite coatings by the mechanical alloying method, The Physics of Metals and Metallography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55E9B7" w14:textId="383581F2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F3CDB9" w14:textId="50DD49D4" w:rsidR="00441C18" w:rsidRPr="0069531E" w:rsidRDefault="0055679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The Physics of Metals and Metallography, 2008, DOI10.1134/S0031918X08070090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C43BF3" w14:textId="5AD4AA10" w:rsidR="00556790" w:rsidRPr="0069531E" w:rsidRDefault="00556790" w:rsidP="005567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1.2, Q3</w:t>
            </w:r>
          </w:p>
          <w:p w14:paraId="29280D8C" w14:textId="2A3CAB53" w:rsidR="00441C18" w:rsidRPr="0069531E" w:rsidRDefault="00556790" w:rsidP="0055679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9C7773" w14:textId="77C6FF8C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7D9684" w14:textId="10C67B43" w:rsidR="00556790" w:rsidRPr="0069531E" w:rsidRDefault="00556790" w:rsidP="005567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CiteScore в 2022: </w:t>
            </w:r>
            <w:r w:rsidR="00AF5DA0" w:rsidRPr="0069531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AF5DA0" w:rsidRPr="0069531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1A03F370" w14:textId="3DDC8A15" w:rsidR="00556790" w:rsidRPr="0069531E" w:rsidRDefault="00556790" w:rsidP="005567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Процентиль  2022: </w:t>
            </w:r>
            <w:r w:rsidR="00AF5DA0" w:rsidRPr="0069531E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-й,</w:t>
            </w:r>
          </w:p>
          <w:p w14:paraId="7C4BE5A9" w14:textId="77777777" w:rsidR="00AF5DA0" w:rsidRPr="0069531E" w:rsidRDefault="00AF5DA0" w:rsidP="00AF5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0D9F241D" w14:textId="06B66F05" w:rsidR="00441C18" w:rsidRPr="0069531E" w:rsidRDefault="00AF5DA0" w:rsidP="00AF5D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391BE4" w14:textId="79B9ED3C" w:rsidR="00441C18" w:rsidRPr="0069531E" w:rsidRDefault="0055679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hAnsi="Times New Roman" w:cs="Times New Roman"/>
                <w:u w:val="single"/>
                <w:lang w:val="en-US"/>
              </w:rPr>
              <w:t>S. Roman’kov</w:t>
            </w:r>
            <w:r w:rsidRPr="0069531E">
              <w:rPr>
                <w:rFonts w:ascii="Times New Roman" w:hAnsi="Times New Roman" w:cs="Times New Roman"/>
                <w:lang w:val="en-US"/>
              </w:rPr>
              <w:t>, Zh. Sagdoldina, S.D. Kaloshkin, K. Kaevitser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EFD761" w14:textId="106C5776" w:rsidR="00441C18" w:rsidRPr="0069531E" w:rsidRDefault="0055679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441C18" w:rsidRPr="0069531E" w14:paraId="6A962661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9976BA" w14:textId="1A18D222" w:rsidR="00441C18" w:rsidRPr="0069531E" w:rsidRDefault="00886A8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6C8EF2" w14:textId="44D4E25A" w:rsidR="00441C18" w:rsidRPr="0069531E" w:rsidRDefault="00886A8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Synthesis of Ti-Al coatings on the Ti and Al surface by mechanical alloying method</w:t>
            </w:r>
            <w:r w:rsidR="0050374D" w:rsidRPr="0069531E">
              <w:rPr>
                <w:lang w:val="en-US"/>
              </w:rPr>
              <w:t xml:space="preserve"> </w:t>
            </w:r>
            <w:bookmarkStart w:id="29" w:name="_Hlk147519834"/>
            <w:r w:rsidR="0050374D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and subsequent annealing </w:t>
            </w:r>
            <w:bookmarkEnd w:id="29"/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B4976F" w14:textId="28468783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2235AD" w14:textId="2EF50E48" w:rsidR="00441C18" w:rsidRPr="0069531E" w:rsidRDefault="00886A8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The Physics of Metals and Metallography, 200</w:t>
            </w:r>
            <w:r w:rsidR="0050374D" w:rsidRPr="0069531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bookmarkStart w:id="30" w:name="_Hlk147519870"/>
            <w:r w:rsidR="0050374D"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DOI10.1134/S0031918X0601008X</w:t>
            </w:r>
            <w:bookmarkEnd w:id="30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0D8ED4" w14:textId="77777777" w:rsidR="00886A8C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1.2, Q3</w:t>
            </w:r>
          </w:p>
          <w:p w14:paraId="0C71D1BE" w14:textId="0E2D53A7" w:rsidR="00441C18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8819BA" w14:textId="34C96490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E79E6F" w14:textId="77777777" w:rsidR="00886A8C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2.0.</w:t>
            </w:r>
          </w:p>
          <w:p w14:paraId="2DB5CC96" w14:textId="77777777" w:rsidR="00886A8C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30-й,</w:t>
            </w:r>
          </w:p>
          <w:p w14:paraId="32765C2E" w14:textId="77777777" w:rsidR="00886A8C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514FB4C8" w14:textId="01BB1859" w:rsidR="00441C18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D7500B" w14:textId="09E50BA5" w:rsidR="00441C18" w:rsidRPr="0069531E" w:rsidRDefault="00886A8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S.E. Roman’kov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S.D. Kaloshkin, and L.U. Pustov, Synthesis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26ABB5" w14:textId="7B0D1030" w:rsidR="00441C18" w:rsidRPr="0069531E" w:rsidRDefault="00886A8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  <w:tr w:rsidR="00441C18" w:rsidRPr="0069531E" w14:paraId="4BBD9C75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4B3919" w14:textId="14C7A69F" w:rsidR="00441C18" w:rsidRPr="0069531E" w:rsidRDefault="00886A8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46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DA3019" w14:textId="6E63661D" w:rsidR="00441C18" w:rsidRPr="0069531E" w:rsidRDefault="0050374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Effect of thickness of initial aluminum film and ion irradiation on the formation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of structure of aluminized layers on titanium upon annealing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741BE0" w14:textId="2D23B617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277759" w14:textId="77777777" w:rsidR="0050374D" w:rsidRPr="0069531E" w:rsidRDefault="00886A8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The Physics of Metals and Metallography, 200</w:t>
            </w:r>
            <w:r w:rsidR="0050374D" w:rsidRPr="0069531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="0050374D"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14:paraId="6B5E56AF" w14:textId="6D9C459D" w:rsidR="00441C18" w:rsidRPr="0069531E" w:rsidRDefault="0050374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 xml:space="preserve">- в данном журнале 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присваивается после 2004 года)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D77F00" w14:textId="77777777" w:rsidR="00886A8C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Импакт-фактор в 2022: 1.2, Q3</w:t>
            </w:r>
          </w:p>
          <w:p w14:paraId="1D307096" w14:textId="0A30090E" w:rsidR="00441C18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Metallurgy &amp;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5BEB74" w14:textId="4E0D58A9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Science Citation Index Expanded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E2BA5B" w14:textId="77777777" w:rsidR="00886A8C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CiteScore в 2022: 2.0.</w:t>
            </w:r>
          </w:p>
          <w:p w14:paraId="49140B00" w14:textId="77777777" w:rsidR="00886A8C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Процентиль  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2022: 30-й,</w:t>
            </w:r>
          </w:p>
          <w:p w14:paraId="20F6E5F4" w14:textId="77777777" w:rsidR="00886A8C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6F64AD7C" w14:textId="3AE08B25" w:rsidR="00441C18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6060EA" w14:textId="7F9C40D4" w:rsidR="00441C18" w:rsidRPr="0069531E" w:rsidRDefault="0050374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hAnsi="Times New Roman" w:cs="Times New Roman"/>
                <w:u w:val="single"/>
                <w:lang w:val="en-US"/>
              </w:rPr>
              <w:lastRenderedPageBreak/>
              <w:t>S.E. Roman’kov</w:t>
            </w:r>
            <w:r w:rsidRPr="0069531E">
              <w:rPr>
                <w:rFonts w:ascii="Times New Roman" w:hAnsi="Times New Roman" w:cs="Times New Roman"/>
                <w:lang w:val="en-US"/>
              </w:rPr>
              <w:t xml:space="preserve">, E.L. Ermakov, R.O. Orozbaev, A. </w:t>
            </w:r>
            <w:r w:rsidRPr="0069531E">
              <w:rPr>
                <w:rFonts w:ascii="Times New Roman" w:hAnsi="Times New Roman" w:cs="Times New Roman"/>
                <w:lang w:val="en-US"/>
              </w:rPr>
              <w:lastRenderedPageBreak/>
              <w:t>Mamaeva, E.V. Vdovichenko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72B605" w14:textId="3122516E" w:rsidR="00441C18" w:rsidRPr="0069531E" w:rsidRDefault="0050374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первый автор/ автор для корреспонденции</w:t>
            </w:r>
          </w:p>
        </w:tc>
      </w:tr>
      <w:tr w:rsidR="00441C18" w:rsidRPr="0069531E" w14:paraId="7CCB0C5C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2808A6" w14:textId="729AA381" w:rsidR="00441C18" w:rsidRPr="0069531E" w:rsidRDefault="00886A8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47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E0ACEF" w14:textId="5F071CA6" w:rsidR="00441C18" w:rsidRPr="0069531E" w:rsidRDefault="0050374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Effect of Ion Irradiation on the Aging Processes in a Ti–48% Al–2% Nb Alloy,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57247E" w14:textId="710F3018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36D082" w14:textId="564715B3" w:rsidR="00441C18" w:rsidRPr="0069531E" w:rsidRDefault="00886A8C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The Physics of Metals and Metallography, 200</w:t>
            </w:r>
            <w:r w:rsidR="0050374D" w:rsidRPr="0069531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14:paraId="561FBD2E" w14:textId="3BDD920A" w:rsidR="0050374D" w:rsidRPr="0069531E" w:rsidRDefault="0050374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- в данном журнале присваивается после 2004 года)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E7D91C" w14:textId="77777777" w:rsidR="00886A8C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1.2, Q3</w:t>
            </w:r>
          </w:p>
          <w:p w14:paraId="1AA96B86" w14:textId="2380F6AB" w:rsidR="00441C18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8EB70A" w14:textId="6EB50DB7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6D9966" w14:textId="77777777" w:rsidR="00886A8C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2.0.</w:t>
            </w:r>
          </w:p>
          <w:p w14:paraId="42A2E11B" w14:textId="77777777" w:rsidR="00886A8C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30-й,</w:t>
            </w:r>
          </w:p>
          <w:p w14:paraId="7DA296CE" w14:textId="77777777" w:rsidR="00886A8C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2E10DFCA" w14:textId="61806069" w:rsidR="00441C18" w:rsidRPr="0069531E" w:rsidRDefault="00886A8C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660440" w14:textId="6686A9EB" w:rsidR="00441C18" w:rsidRPr="0069531E" w:rsidRDefault="0050374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V.D. Melikhov, </w:t>
            </w: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S.E. Roman’kov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T.V. Volkova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BDEA1C" w14:textId="47207852" w:rsidR="00441C18" w:rsidRPr="0069531E" w:rsidRDefault="0050374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автор для корреспонденции</w:t>
            </w:r>
          </w:p>
        </w:tc>
      </w:tr>
      <w:tr w:rsidR="00AB5C50" w:rsidRPr="0069531E" w14:paraId="659F8B3D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ABB65A" w14:textId="00B222E1" w:rsidR="00AB5C50" w:rsidRPr="0069531E" w:rsidRDefault="00AB5C5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7F8E3D" w14:textId="2EEAF999" w:rsidR="00AB5C50" w:rsidRPr="0069531E" w:rsidRDefault="00AB5C5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Effect of ion irradiation and temperature on the kinetics of structural formation during aging of Ti- 48at.% Al- 2% Nb alloy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807116" w14:textId="3F8F1DA6" w:rsidR="00AB5C50" w:rsidRPr="0069531E" w:rsidRDefault="00AB5C5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7F11F0" w14:textId="0CFC6AB4" w:rsidR="00AB5C50" w:rsidRPr="0069531E" w:rsidRDefault="00AB5C5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Физика и химия обработки материалов, 2003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DFFFD3" w14:textId="5D0B6C5C" w:rsidR="00AB5C50" w:rsidRPr="0069531E" w:rsidRDefault="00AB5C50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66211C" w14:textId="1A48E94E" w:rsidR="00AB5C50" w:rsidRPr="0069531E" w:rsidRDefault="00AB5C5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1118BF" w14:textId="64A25D29" w:rsidR="00AB5C50" w:rsidRPr="0069531E" w:rsidRDefault="00AB5C50" w:rsidP="00886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охват в Scopus прекращен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F2E9A" w14:textId="6C08FD10" w:rsidR="00AB5C50" w:rsidRPr="0069531E" w:rsidRDefault="00AB5C5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V.D. Melikhov, </w:t>
            </w: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S.E. Roman’kov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T.V. Volkova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DBB444" w14:textId="1B5EFF0C" w:rsidR="00AB5C50" w:rsidRPr="0069531E" w:rsidRDefault="00AB5C5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автор для корреспонденции</w:t>
            </w:r>
          </w:p>
        </w:tc>
      </w:tr>
      <w:tr w:rsidR="00441C18" w:rsidRPr="0069531E" w14:paraId="3F2410B7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A61D9C" w14:textId="4D1251E9" w:rsidR="00441C18" w:rsidRPr="0069531E" w:rsidRDefault="0050374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AB5C50" w:rsidRPr="0069531E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CAAAA3" w14:textId="33D3BD21" w:rsidR="00441C18" w:rsidRPr="0069531E" w:rsidRDefault="00AB5C5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Phase transformation behavior of quenched Ti-48Al-2Nb alloy during aging,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00F532" w14:textId="32DC0F35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60DA7B" w14:textId="790DC85B" w:rsidR="0050374D" w:rsidRPr="0069531E" w:rsidRDefault="0050374D" w:rsidP="005037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The Physics of Metals and Metallography, 200</w:t>
            </w:r>
            <w:r w:rsidR="00AC267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14:paraId="2CCB7208" w14:textId="34AA5609" w:rsidR="00441C18" w:rsidRPr="0069531E" w:rsidRDefault="0050374D" w:rsidP="00503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DOI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- в данном журнале присваивается после 2004 года)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402720" w14:textId="77777777" w:rsidR="0050374D" w:rsidRPr="0069531E" w:rsidRDefault="0050374D" w:rsidP="005037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Импакт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фактор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2022: 1.2, Q3</w:t>
            </w:r>
          </w:p>
          <w:p w14:paraId="13E261D8" w14:textId="6429A980" w:rsidR="00441C18" w:rsidRPr="0069531E" w:rsidRDefault="0050374D" w:rsidP="005037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Metallurgy &amp; metallurgical engineering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D05323" w14:textId="3F40231E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418AED" w14:textId="77777777" w:rsidR="0050374D" w:rsidRPr="0069531E" w:rsidRDefault="0050374D" w:rsidP="005037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CiteScore в 2022: 2.0.</w:t>
            </w:r>
          </w:p>
          <w:p w14:paraId="337BB4D6" w14:textId="77777777" w:rsidR="0050374D" w:rsidRPr="0069531E" w:rsidRDefault="0050374D" w:rsidP="005037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Процентиль  2022: 30-й,</w:t>
            </w:r>
          </w:p>
          <w:p w14:paraId="2BD550A2" w14:textId="77777777" w:rsidR="0050374D" w:rsidRPr="0069531E" w:rsidRDefault="0050374D" w:rsidP="005037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Physics and Astronomy</w:t>
            </w:r>
          </w:p>
          <w:p w14:paraId="49126458" w14:textId="318316FE" w:rsidR="00441C18" w:rsidRPr="0069531E" w:rsidRDefault="0050374D" w:rsidP="005037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Condensed Matter Physics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A05CE8" w14:textId="22EEAE95" w:rsidR="00441C18" w:rsidRPr="0069531E" w:rsidRDefault="0050374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V.D. Melikhov, </w:t>
            </w: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S.E. Roman’kov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T.V. Volkova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19216C" w14:textId="22891D3B" w:rsidR="00441C18" w:rsidRPr="0069531E" w:rsidRDefault="0050374D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автор для корреспонденции</w:t>
            </w:r>
          </w:p>
        </w:tc>
      </w:tr>
      <w:tr w:rsidR="00441C18" w:rsidRPr="0069531E" w14:paraId="31F84AC7" w14:textId="77777777" w:rsidTr="00FC56FF">
        <w:tc>
          <w:tcPr>
            <w:tcW w:w="4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A20635" w14:textId="60B8BCD4" w:rsidR="00441C18" w:rsidRPr="0069531E" w:rsidRDefault="00AB5C5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D51545" w14:textId="0146074C" w:rsidR="00441C18" w:rsidRPr="0069531E" w:rsidRDefault="004D3A1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Phase transformation features in TiAl+Ti3Al+2at.%Nb alloy during heat treatment and ion irradiation</w:t>
            </w:r>
          </w:p>
        </w:tc>
        <w:tc>
          <w:tcPr>
            <w:tcW w:w="10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9DAEC3" w14:textId="1A901EF3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статья</w:t>
            </w:r>
          </w:p>
        </w:tc>
        <w:tc>
          <w:tcPr>
            <w:tcW w:w="2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465F9B" w14:textId="62ED7C31" w:rsidR="00441C18" w:rsidRPr="0069531E" w:rsidRDefault="004D3A1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Journal of Surface Investigation: X-ray, Synchrotron and Neutron Techniques</w:t>
            </w:r>
            <w:r w:rsidR="00AC2671"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2001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A843A0" w14:textId="1AAD1FFB" w:rsidR="00AC2671" w:rsidRPr="0069531E" w:rsidRDefault="00AC267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Импакт-фактор в 2022: 0.4, Q4</w:t>
            </w:r>
          </w:p>
          <w:p w14:paraId="62CEA562" w14:textId="4A68A5AA" w:rsidR="00441C18" w:rsidRPr="0069531E" w:rsidRDefault="00AC267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Physics, condensed matter 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AB85FB" w14:textId="26001D15" w:rsidR="00441C18" w:rsidRPr="0069531E" w:rsidRDefault="00441C18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Science Citation Index Expanded (SCI-EXPANDED)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3FBECE" w14:textId="6659353A" w:rsidR="00441C18" w:rsidRPr="0069531E" w:rsidRDefault="00AC2671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охват в Scopus прекращен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87CFC2" w14:textId="0CA1BC60" w:rsidR="00441C18" w:rsidRPr="0069531E" w:rsidRDefault="004D3A1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31E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S.E. Roman’kov</w:t>
            </w:r>
            <w:r w:rsidRPr="0069531E">
              <w:rPr>
                <w:rFonts w:ascii="Times New Roman" w:eastAsia="Times New Roman" w:hAnsi="Times New Roman" w:cs="Times New Roman"/>
                <w:lang w:val="en-US" w:eastAsia="ru-RU"/>
              </w:rPr>
              <w:t>, V.D. Melikhov, T.V. Volkova,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3A2708" w14:textId="7479ACDF" w:rsidR="00441C18" w:rsidRPr="0069531E" w:rsidRDefault="004D3A10" w:rsidP="00441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9531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первый автор/ автор для корреспонденции</w:t>
            </w:r>
          </w:p>
        </w:tc>
      </w:tr>
    </w:tbl>
    <w:p w14:paraId="4D80508C" w14:textId="7E5CF69E" w:rsidR="00240B85" w:rsidRPr="0069531E" w:rsidRDefault="00240B85" w:rsidP="00C83CEB">
      <w:pPr>
        <w:shd w:val="clear" w:color="auto" w:fill="FFFFFF"/>
        <w:spacing w:after="360" w:line="285" w:lineRule="atLeast"/>
        <w:textAlignment w:val="baseline"/>
      </w:pPr>
      <w:r w:rsidRPr="0069531E">
        <w:rPr>
          <w:rFonts w:ascii="Times New Roman" w:eastAsia="Times New Roman" w:hAnsi="Times New Roman" w:cs="Times New Roman"/>
          <w:spacing w:val="2"/>
          <w:lang w:val="en-US" w:eastAsia="ru-RU"/>
        </w:rPr>
        <w:t>     </w:t>
      </w:r>
      <w:r w:rsidRPr="0069531E">
        <w:rPr>
          <w:rFonts w:ascii="Times New Roman" w:eastAsia="Times New Roman" w:hAnsi="Times New Roman" w:cs="Times New Roman"/>
          <w:spacing w:val="2"/>
          <w:lang w:eastAsia="ru-RU"/>
        </w:rPr>
        <w:t xml:space="preserve"> * область науки, по которой присвоен указанный квартиль или процентиль.</w:t>
      </w:r>
    </w:p>
    <w:sectPr w:rsidR="00240B85" w:rsidRPr="0069531E" w:rsidSect="0069531E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8C3B" w14:textId="77777777" w:rsidR="00122D56" w:rsidRDefault="00122D56" w:rsidP="000863F3">
      <w:pPr>
        <w:spacing w:after="0" w:line="240" w:lineRule="auto"/>
      </w:pPr>
      <w:r>
        <w:separator/>
      </w:r>
    </w:p>
  </w:endnote>
  <w:endnote w:type="continuationSeparator" w:id="0">
    <w:p w14:paraId="7B07500F" w14:textId="77777777" w:rsidR="00122D56" w:rsidRDefault="00122D56" w:rsidP="0008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D782" w14:textId="0D0D1317" w:rsidR="000863F3" w:rsidRDefault="000863F3" w:rsidP="000863F3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0863F3">
      <w:rPr>
        <w:rFonts w:ascii="Times New Roman" w:hAnsi="Times New Roman" w:cs="Times New Roman"/>
        <w:sz w:val="24"/>
        <w:szCs w:val="24"/>
      </w:rPr>
      <w:t>Соискатель _______________________________________________________</w:t>
    </w:r>
    <w:r w:rsidR="001120F5">
      <w:rPr>
        <w:rFonts w:ascii="Times New Roman" w:hAnsi="Times New Roman" w:cs="Times New Roman"/>
        <w:sz w:val="24"/>
        <w:szCs w:val="24"/>
      </w:rPr>
      <w:t>С.Е. Романьков</w:t>
    </w:r>
  </w:p>
  <w:p w14:paraId="2A794560" w14:textId="77777777" w:rsidR="000863F3" w:rsidRPr="000863F3" w:rsidRDefault="000863F3" w:rsidP="000863F3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24404DF8" w14:textId="4615A8B1" w:rsidR="000863F3" w:rsidRPr="000863F3" w:rsidRDefault="000863F3" w:rsidP="000863F3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0863F3">
      <w:rPr>
        <w:rFonts w:ascii="Times New Roman" w:hAnsi="Times New Roman" w:cs="Times New Roman"/>
        <w:sz w:val="24"/>
        <w:szCs w:val="24"/>
      </w:rPr>
      <w:t>И.о.ученого секретаря___________________________________________________Д.О.Кантарбаева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BF99" w14:textId="77777777" w:rsidR="00122D56" w:rsidRDefault="00122D56" w:rsidP="000863F3">
      <w:pPr>
        <w:spacing w:after="0" w:line="240" w:lineRule="auto"/>
      </w:pPr>
      <w:r>
        <w:separator/>
      </w:r>
    </w:p>
  </w:footnote>
  <w:footnote w:type="continuationSeparator" w:id="0">
    <w:p w14:paraId="6E019B04" w14:textId="77777777" w:rsidR="00122D56" w:rsidRDefault="00122D56" w:rsidP="00086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B85"/>
    <w:rsid w:val="00010FC5"/>
    <w:rsid w:val="00014AA6"/>
    <w:rsid w:val="000174C4"/>
    <w:rsid w:val="0002248C"/>
    <w:rsid w:val="000325E0"/>
    <w:rsid w:val="00034FCD"/>
    <w:rsid w:val="00043711"/>
    <w:rsid w:val="0005199F"/>
    <w:rsid w:val="00054358"/>
    <w:rsid w:val="00054576"/>
    <w:rsid w:val="00074312"/>
    <w:rsid w:val="000863F3"/>
    <w:rsid w:val="00092A35"/>
    <w:rsid w:val="00092C4B"/>
    <w:rsid w:val="00096B1C"/>
    <w:rsid w:val="000B14F5"/>
    <w:rsid w:val="000C1DC8"/>
    <w:rsid w:val="000C4687"/>
    <w:rsid w:val="000C5440"/>
    <w:rsid w:val="000C64DD"/>
    <w:rsid w:val="000E1A59"/>
    <w:rsid w:val="000E25AE"/>
    <w:rsid w:val="000E4446"/>
    <w:rsid w:val="000F0ECF"/>
    <w:rsid w:val="001006C4"/>
    <w:rsid w:val="00100E8D"/>
    <w:rsid w:val="00111EB3"/>
    <w:rsid w:val="001120F5"/>
    <w:rsid w:val="00113A4B"/>
    <w:rsid w:val="00115890"/>
    <w:rsid w:val="00117340"/>
    <w:rsid w:val="00122D56"/>
    <w:rsid w:val="001328F1"/>
    <w:rsid w:val="0013385A"/>
    <w:rsid w:val="00135950"/>
    <w:rsid w:val="00136B51"/>
    <w:rsid w:val="00137FC7"/>
    <w:rsid w:val="00143611"/>
    <w:rsid w:val="00151B36"/>
    <w:rsid w:val="0017638D"/>
    <w:rsid w:val="001851BE"/>
    <w:rsid w:val="001869DA"/>
    <w:rsid w:val="001A01CF"/>
    <w:rsid w:val="001A6370"/>
    <w:rsid w:val="001B0FD7"/>
    <w:rsid w:val="001C09FB"/>
    <w:rsid w:val="001D055B"/>
    <w:rsid w:val="001F2C10"/>
    <w:rsid w:val="00215678"/>
    <w:rsid w:val="0022092D"/>
    <w:rsid w:val="00232493"/>
    <w:rsid w:val="0023647C"/>
    <w:rsid w:val="00240B85"/>
    <w:rsid w:val="00252198"/>
    <w:rsid w:val="00253989"/>
    <w:rsid w:val="00264A95"/>
    <w:rsid w:val="002752CB"/>
    <w:rsid w:val="002852DF"/>
    <w:rsid w:val="002A581A"/>
    <w:rsid w:val="002A6B4D"/>
    <w:rsid w:val="002B02D9"/>
    <w:rsid w:val="002B6964"/>
    <w:rsid w:val="002B6DB4"/>
    <w:rsid w:val="002C4F9A"/>
    <w:rsid w:val="002C5B16"/>
    <w:rsid w:val="002C6986"/>
    <w:rsid w:val="002C786B"/>
    <w:rsid w:val="002D297B"/>
    <w:rsid w:val="002F378A"/>
    <w:rsid w:val="002F37D0"/>
    <w:rsid w:val="00312983"/>
    <w:rsid w:val="00316EE0"/>
    <w:rsid w:val="003369C0"/>
    <w:rsid w:val="003377EC"/>
    <w:rsid w:val="00340EAE"/>
    <w:rsid w:val="00342214"/>
    <w:rsid w:val="003447FD"/>
    <w:rsid w:val="00344802"/>
    <w:rsid w:val="00347DDA"/>
    <w:rsid w:val="00357B20"/>
    <w:rsid w:val="003766E8"/>
    <w:rsid w:val="00376791"/>
    <w:rsid w:val="003A02D7"/>
    <w:rsid w:val="003B697E"/>
    <w:rsid w:val="003C1D37"/>
    <w:rsid w:val="003C6277"/>
    <w:rsid w:val="003D092A"/>
    <w:rsid w:val="003D6AE3"/>
    <w:rsid w:val="003E0DCE"/>
    <w:rsid w:val="003E200B"/>
    <w:rsid w:val="00415848"/>
    <w:rsid w:val="00423DB9"/>
    <w:rsid w:val="004318E9"/>
    <w:rsid w:val="0044066B"/>
    <w:rsid w:val="00441C18"/>
    <w:rsid w:val="00445553"/>
    <w:rsid w:val="00450E8E"/>
    <w:rsid w:val="004541BC"/>
    <w:rsid w:val="004845F1"/>
    <w:rsid w:val="00484E6E"/>
    <w:rsid w:val="00485882"/>
    <w:rsid w:val="00495F7A"/>
    <w:rsid w:val="004B37B1"/>
    <w:rsid w:val="004C5674"/>
    <w:rsid w:val="004D3A10"/>
    <w:rsid w:val="004D6C18"/>
    <w:rsid w:val="004F3BCE"/>
    <w:rsid w:val="0050374D"/>
    <w:rsid w:val="005044FB"/>
    <w:rsid w:val="0051149D"/>
    <w:rsid w:val="00513EFC"/>
    <w:rsid w:val="00520895"/>
    <w:rsid w:val="00522938"/>
    <w:rsid w:val="00526E7B"/>
    <w:rsid w:val="005273CE"/>
    <w:rsid w:val="00534628"/>
    <w:rsid w:val="00551DB3"/>
    <w:rsid w:val="0055278A"/>
    <w:rsid w:val="00553F39"/>
    <w:rsid w:val="00556790"/>
    <w:rsid w:val="00556B5F"/>
    <w:rsid w:val="005830D7"/>
    <w:rsid w:val="00584DBC"/>
    <w:rsid w:val="00585A84"/>
    <w:rsid w:val="005A0A1A"/>
    <w:rsid w:val="005A4634"/>
    <w:rsid w:val="005A62FB"/>
    <w:rsid w:val="005B12DB"/>
    <w:rsid w:val="005B165A"/>
    <w:rsid w:val="005B2CA6"/>
    <w:rsid w:val="005B3D53"/>
    <w:rsid w:val="005B4A43"/>
    <w:rsid w:val="005B7E6C"/>
    <w:rsid w:val="005D0262"/>
    <w:rsid w:val="005F0B9C"/>
    <w:rsid w:val="005F138C"/>
    <w:rsid w:val="00605170"/>
    <w:rsid w:val="00606632"/>
    <w:rsid w:val="00606980"/>
    <w:rsid w:val="006179E8"/>
    <w:rsid w:val="00617B39"/>
    <w:rsid w:val="00617DCF"/>
    <w:rsid w:val="00623A63"/>
    <w:rsid w:val="00641970"/>
    <w:rsid w:val="00641B62"/>
    <w:rsid w:val="00655F16"/>
    <w:rsid w:val="00661D2F"/>
    <w:rsid w:val="006630BD"/>
    <w:rsid w:val="00666138"/>
    <w:rsid w:val="0067035F"/>
    <w:rsid w:val="00672B4C"/>
    <w:rsid w:val="0067511A"/>
    <w:rsid w:val="00686EF0"/>
    <w:rsid w:val="0069079C"/>
    <w:rsid w:val="00694463"/>
    <w:rsid w:val="0069531E"/>
    <w:rsid w:val="006960DC"/>
    <w:rsid w:val="006A39CB"/>
    <w:rsid w:val="006A4CF2"/>
    <w:rsid w:val="006C23B9"/>
    <w:rsid w:val="006D40A8"/>
    <w:rsid w:val="006D5C83"/>
    <w:rsid w:val="0070003C"/>
    <w:rsid w:val="00705FCA"/>
    <w:rsid w:val="00731620"/>
    <w:rsid w:val="00735001"/>
    <w:rsid w:val="0075753C"/>
    <w:rsid w:val="0076168A"/>
    <w:rsid w:val="0077250F"/>
    <w:rsid w:val="00776010"/>
    <w:rsid w:val="00781970"/>
    <w:rsid w:val="0078743E"/>
    <w:rsid w:val="00792F3B"/>
    <w:rsid w:val="007952B8"/>
    <w:rsid w:val="007A0F9E"/>
    <w:rsid w:val="007A5C8D"/>
    <w:rsid w:val="007B0FA0"/>
    <w:rsid w:val="007B7513"/>
    <w:rsid w:val="007C02BD"/>
    <w:rsid w:val="007C2900"/>
    <w:rsid w:val="007C447C"/>
    <w:rsid w:val="00801335"/>
    <w:rsid w:val="008044C8"/>
    <w:rsid w:val="00806E6F"/>
    <w:rsid w:val="008146AC"/>
    <w:rsid w:val="00822E78"/>
    <w:rsid w:val="0083687A"/>
    <w:rsid w:val="00836BB9"/>
    <w:rsid w:val="00836F0F"/>
    <w:rsid w:val="0085569D"/>
    <w:rsid w:val="00862A1D"/>
    <w:rsid w:val="00866B48"/>
    <w:rsid w:val="00877BA5"/>
    <w:rsid w:val="00880ED7"/>
    <w:rsid w:val="00883AAE"/>
    <w:rsid w:val="00886A8C"/>
    <w:rsid w:val="00897FB8"/>
    <w:rsid w:val="008A0B9E"/>
    <w:rsid w:val="008B1299"/>
    <w:rsid w:val="008B3DD1"/>
    <w:rsid w:val="008C1BEB"/>
    <w:rsid w:val="008C1CE6"/>
    <w:rsid w:val="008C3F95"/>
    <w:rsid w:val="008E4025"/>
    <w:rsid w:val="008F08E3"/>
    <w:rsid w:val="008F235C"/>
    <w:rsid w:val="008F5E80"/>
    <w:rsid w:val="00903139"/>
    <w:rsid w:val="00911378"/>
    <w:rsid w:val="00923123"/>
    <w:rsid w:val="00935510"/>
    <w:rsid w:val="0094122A"/>
    <w:rsid w:val="009442B1"/>
    <w:rsid w:val="009468B8"/>
    <w:rsid w:val="00950135"/>
    <w:rsid w:val="0096661A"/>
    <w:rsid w:val="009670B3"/>
    <w:rsid w:val="00975350"/>
    <w:rsid w:val="009845F4"/>
    <w:rsid w:val="00990D4B"/>
    <w:rsid w:val="00993499"/>
    <w:rsid w:val="00997C4E"/>
    <w:rsid w:val="009C4135"/>
    <w:rsid w:val="009D4EF5"/>
    <w:rsid w:val="009E1AA2"/>
    <w:rsid w:val="009F7E94"/>
    <w:rsid w:val="00A0013D"/>
    <w:rsid w:val="00A02BB8"/>
    <w:rsid w:val="00A14DEB"/>
    <w:rsid w:val="00A1625B"/>
    <w:rsid w:val="00A46665"/>
    <w:rsid w:val="00A51BA4"/>
    <w:rsid w:val="00A52518"/>
    <w:rsid w:val="00A70F10"/>
    <w:rsid w:val="00A83886"/>
    <w:rsid w:val="00A85427"/>
    <w:rsid w:val="00A86747"/>
    <w:rsid w:val="00AA7A89"/>
    <w:rsid w:val="00AB5C50"/>
    <w:rsid w:val="00AC2671"/>
    <w:rsid w:val="00AC4DFB"/>
    <w:rsid w:val="00AC5CCF"/>
    <w:rsid w:val="00AD5597"/>
    <w:rsid w:val="00AF1258"/>
    <w:rsid w:val="00AF2992"/>
    <w:rsid w:val="00AF5DA0"/>
    <w:rsid w:val="00B21522"/>
    <w:rsid w:val="00B71788"/>
    <w:rsid w:val="00B77410"/>
    <w:rsid w:val="00B911E8"/>
    <w:rsid w:val="00B964D0"/>
    <w:rsid w:val="00BA40D8"/>
    <w:rsid w:val="00BA479D"/>
    <w:rsid w:val="00BA5B42"/>
    <w:rsid w:val="00BB0C87"/>
    <w:rsid w:val="00BB2FCC"/>
    <w:rsid w:val="00BB649B"/>
    <w:rsid w:val="00BC2F0F"/>
    <w:rsid w:val="00BE1A09"/>
    <w:rsid w:val="00BE24B1"/>
    <w:rsid w:val="00C069FF"/>
    <w:rsid w:val="00C14B29"/>
    <w:rsid w:val="00C162B7"/>
    <w:rsid w:val="00C22345"/>
    <w:rsid w:val="00C26F8B"/>
    <w:rsid w:val="00C54901"/>
    <w:rsid w:val="00C55B0A"/>
    <w:rsid w:val="00C729A8"/>
    <w:rsid w:val="00C75F60"/>
    <w:rsid w:val="00C80463"/>
    <w:rsid w:val="00C83CEB"/>
    <w:rsid w:val="00C84BA3"/>
    <w:rsid w:val="00C91648"/>
    <w:rsid w:val="00C92D41"/>
    <w:rsid w:val="00C96938"/>
    <w:rsid w:val="00CB2B39"/>
    <w:rsid w:val="00CB568C"/>
    <w:rsid w:val="00CC0CB0"/>
    <w:rsid w:val="00CC7234"/>
    <w:rsid w:val="00CC7322"/>
    <w:rsid w:val="00CC7A29"/>
    <w:rsid w:val="00CE2932"/>
    <w:rsid w:val="00CE7F79"/>
    <w:rsid w:val="00CE7F8A"/>
    <w:rsid w:val="00CF27D6"/>
    <w:rsid w:val="00D0462A"/>
    <w:rsid w:val="00D15B67"/>
    <w:rsid w:val="00D224A1"/>
    <w:rsid w:val="00D22DCA"/>
    <w:rsid w:val="00D24455"/>
    <w:rsid w:val="00D359A1"/>
    <w:rsid w:val="00D4523A"/>
    <w:rsid w:val="00D65180"/>
    <w:rsid w:val="00D779AF"/>
    <w:rsid w:val="00D97DF1"/>
    <w:rsid w:val="00DA090F"/>
    <w:rsid w:val="00DC36A8"/>
    <w:rsid w:val="00DD66D4"/>
    <w:rsid w:val="00DE07D8"/>
    <w:rsid w:val="00DE108B"/>
    <w:rsid w:val="00DF0069"/>
    <w:rsid w:val="00DF055C"/>
    <w:rsid w:val="00DF638D"/>
    <w:rsid w:val="00E01507"/>
    <w:rsid w:val="00E07AC9"/>
    <w:rsid w:val="00E268A7"/>
    <w:rsid w:val="00E36CC4"/>
    <w:rsid w:val="00E40AB4"/>
    <w:rsid w:val="00E7007C"/>
    <w:rsid w:val="00E720B3"/>
    <w:rsid w:val="00E86CA3"/>
    <w:rsid w:val="00E90CC1"/>
    <w:rsid w:val="00E96B1B"/>
    <w:rsid w:val="00EB3793"/>
    <w:rsid w:val="00EB5727"/>
    <w:rsid w:val="00EB5C16"/>
    <w:rsid w:val="00EB6552"/>
    <w:rsid w:val="00EC7CF7"/>
    <w:rsid w:val="00ED197F"/>
    <w:rsid w:val="00ED34FC"/>
    <w:rsid w:val="00ED4C3C"/>
    <w:rsid w:val="00EF0CEE"/>
    <w:rsid w:val="00F13B51"/>
    <w:rsid w:val="00F3153A"/>
    <w:rsid w:val="00F33031"/>
    <w:rsid w:val="00F355BD"/>
    <w:rsid w:val="00F42D2B"/>
    <w:rsid w:val="00F50B06"/>
    <w:rsid w:val="00F51391"/>
    <w:rsid w:val="00F6128D"/>
    <w:rsid w:val="00F66832"/>
    <w:rsid w:val="00F66C79"/>
    <w:rsid w:val="00F67FB1"/>
    <w:rsid w:val="00F74144"/>
    <w:rsid w:val="00F74886"/>
    <w:rsid w:val="00FB45D1"/>
    <w:rsid w:val="00FB62DB"/>
    <w:rsid w:val="00FC56FF"/>
    <w:rsid w:val="00FC7634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8A4A"/>
  <w15:docId w15:val="{95C63931-A197-4CCC-A728-0CD23D22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4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B85"/>
    <w:rPr>
      <w:color w:val="0000FF"/>
      <w:u w:val="single"/>
    </w:rPr>
  </w:style>
  <w:style w:type="character" w:customStyle="1" w:styleId="typography-modulelvnit">
    <w:name w:val="typography-module__lvnit"/>
    <w:basedOn w:val="a0"/>
    <w:rsid w:val="00AC4DFB"/>
  </w:style>
  <w:style w:type="character" w:customStyle="1" w:styleId="value">
    <w:name w:val="value"/>
    <w:basedOn w:val="a0"/>
    <w:rsid w:val="00DF638D"/>
  </w:style>
  <w:style w:type="character" w:customStyle="1" w:styleId="ng-star-inserted">
    <w:name w:val="ng-star-inserted"/>
    <w:basedOn w:val="a0"/>
    <w:rsid w:val="00DF638D"/>
  </w:style>
  <w:style w:type="character" w:customStyle="1" w:styleId="font-size-14">
    <w:name w:val="font-size-14"/>
    <w:basedOn w:val="a0"/>
    <w:rsid w:val="00DF638D"/>
  </w:style>
  <w:style w:type="paragraph" w:styleId="a5">
    <w:name w:val="header"/>
    <w:basedOn w:val="a"/>
    <w:link w:val="a6"/>
    <w:uiPriority w:val="99"/>
    <w:unhideWhenUsed/>
    <w:rsid w:val="0008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3F3"/>
  </w:style>
  <w:style w:type="paragraph" w:styleId="a7">
    <w:name w:val="footer"/>
    <w:basedOn w:val="a"/>
    <w:link w:val="a8"/>
    <w:uiPriority w:val="99"/>
    <w:unhideWhenUsed/>
    <w:rsid w:val="0008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3F3"/>
  </w:style>
  <w:style w:type="paragraph" w:styleId="a9">
    <w:name w:val="Balloon Text"/>
    <w:basedOn w:val="a"/>
    <w:link w:val="aa"/>
    <w:uiPriority w:val="99"/>
    <w:semiHidden/>
    <w:unhideWhenUsed/>
    <w:rsid w:val="0086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 Kantarbayeva</dc:creator>
  <cp:lastModifiedBy>Dinara</cp:lastModifiedBy>
  <cp:revision>78</cp:revision>
  <cp:lastPrinted>2023-09-18T03:43:00Z</cp:lastPrinted>
  <dcterms:created xsi:type="dcterms:W3CDTF">2023-10-05T11:41:00Z</dcterms:created>
  <dcterms:modified xsi:type="dcterms:W3CDTF">2023-10-20T06:52:00Z</dcterms:modified>
</cp:coreProperties>
</file>