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46736" w14:textId="227DF497" w:rsidR="00C83CEB" w:rsidRPr="009B6F26" w:rsidRDefault="00240B85" w:rsidP="000257C9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9B6F2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Список публикаций в международных рецензируемых изданиях</w:t>
      </w:r>
      <w:r w:rsidR="000257C9" w:rsidRPr="009B6F2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соискателя ученного звания профессора</w:t>
      </w:r>
      <w:r w:rsidR="009B6F26" w:rsidRPr="009B6F2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         </w:t>
      </w:r>
      <w:r w:rsidR="00561B74" w:rsidRPr="00561B7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     </w:t>
      </w:r>
      <w:r w:rsidR="009B6F26" w:rsidRPr="009B6F2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                                   </w:t>
      </w:r>
      <w:r w:rsidR="000257C9" w:rsidRPr="009B6F2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="000257C9" w:rsidRPr="009B6F2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к.ф.м.н</w:t>
      </w:r>
      <w:proofErr w:type="spellEnd"/>
      <w:r w:rsidR="000257C9" w:rsidRPr="009B6F2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 Мить Константина Александровича по научному направлению 10200 – «Физические науки»</w:t>
      </w:r>
    </w:p>
    <w:p w14:paraId="3CFC64D1" w14:textId="13BA4448" w:rsidR="005A1855" w:rsidRPr="003F01A0" w:rsidRDefault="00240B85" w:rsidP="00286460">
      <w:pPr>
        <w:shd w:val="clear" w:color="auto" w:fill="FFFFFF"/>
        <w:spacing w:after="360" w:line="240" w:lineRule="auto"/>
        <w:textAlignment w:val="baseline"/>
        <w:rPr>
          <w:rStyle w:val="orcid-id"/>
          <w:rFonts w:ascii="Times New Roman" w:hAnsi="Times New Roman" w:cs="Times New Roman"/>
          <w:sz w:val="20"/>
          <w:szCs w:val="20"/>
        </w:rPr>
      </w:pPr>
      <w:r w:rsidRPr="003F01A0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 xml:space="preserve">Фамилия </w:t>
      </w:r>
      <w:proofErr w:type="spellStart"/>
      <w:r w:rsidRPr="003F01A0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>претендента</w:t>
      </w:r>
      <w:proofErr w:type="spellEnd"/>
      <w:r w:rsidR="000440FA" w:rsidRPr="003F01A0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>:</w:t>
      </w:r>
      <w:r w:rsidRPr="003F01A0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 xml:space="preserve"> </w:t>
      </w:r>
      <w:proofErr w:type="spellStart"/>
      <w:r w:rsidR="006B1705" w:rsidRPr="003F01A0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>Мить</w:t>
      </w:r>
      <w:proofErr w:type="spellEnd"/>
      <w:r w:rsidR="005A1855" w:rsidRPr="003F01A0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 xml:space="preserve"> </w:t>
      </w:r>
      <w:r w:rsidR="000257C9" w:rsidRPr="003F01A0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>(</w:t>
      </w:r>
      <w:proofErr w:type="spellStart"/>
      <w:r w:rsidR="000257C9" w:rsidRPr="003F01A0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>Mit</w:t>
      </w:r>
      <w:proofErr w:type="spellEnd"/>
      <w:r w:rsidR="000257C9" w:rsidRPr="003F01A0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 xml:space="preserve"> </w:t>
      </w:r>
      <w:proofErr w:type="spellStart"/>
      <w:r w:rsidR="000257C9" w:rsidRPr="003F01A0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>или</w:t>
      </w:r>
      <w:proofErr w:type="spellEnd"/>
      <w:r w:rsidR="000257C9" w:rsidRPr="003F01A0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 xml:space="preserve"> Mit’) </w:t>
      </w:r>
      <w:r w:rsidRPr="003F01A0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br/>
        <w:t xml:space="preserve">Идентификаторы </w:t>
      </w:r>
      <w:proofErr w:type="spellStart"/>
      <w:r w:rsidRPr="003F01A0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>автора</w:t>
      </w:r>
      <w:proofErr w:type="spellEnd"/>
      <w:r w:rsidRPr="003F01A0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 xml:space="preserve"> (</w:t>
      </w:r>
      <w:proofErr w:type="spellStart"/>
      <w:r w:rsidRPr="003F01A0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>если</w:t>
      </w:r>
      <w:proofErr w:type="spellEnd"/>
      <w:r w:rsidRPr="003F01A0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 xml:space="preserve"> </w:t>
      </w:r>
      <w:proofErr w:type="spellStart"/>
      <w:r w:rsidRPr="003F01A0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>имеются</w:t>
      </w:r>
      <w:proofErr w:type="spellEnd"/>
      <w:r w:rsidRPr="003F01A0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>):</w:t>
      </w:r>
      <w:r w:rsidRPr="003F01A0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br/>
      </w:r>
      <w:proofErr w:type="spellStart"/>
      <w:r w:rsidRPr="003F01A0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>Scopus</w:t>
      </w:r>
      <w:proofErr w:type="spellEnd"/>
      <w:r w:rsidRPr="003F01A0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 xml:space="preserve"> </w:t>
      </w:r>
      <w:proofErr w:type="spellStart"/>
      <w:r w:rsidRPr="003F01A0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>Author</w:t>
      </w:r>
      <w:proofErr w:type="spellEnd"/>
      <w:r w:rsidRPr="003F01A0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 xml:space="preserve"> ID: </w:t>
      </w:r>
      <w:r w:rsidR="006B1705" w:rsidRPr="003F01A0">
        <w:rPr>
          <w:rFonts w:ascii="Times New Roman" w:hAnsi="Times New Roman" w:cs="Times New Roman"/>
          <w:sz w:val="20"/>
          <w:szCs w:val="20"/>
          <w:lang w:val="kk-KZ"/>
        </w:rPr>
        <w:t>9432881600</w:t>
      </w:r>
      <w:r w:rsidRPr="003F01A0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br/>
      </w:r>
      <w:bookmarkStart w:id="0" w:name="_Hlk201047688"/>
      <w:proofErr w:type="spellStart"/>
      <w:r w:rsidRPr="003F01A0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>Web</w:t>
      </w:r>
      <w:proofErr w:type="spellEnd"/>
      <w:r w:rsidRPr="003F01A0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 xml:space="preserve"> </w:t>
      </w:r>
      <w:proofErr w:type="spellStart"/>
      <w:r w:rsidRPr="003F01A0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>of</w:t>
      </w:r>
      <w:proofErr w:type="spellEnd"/>
      <w:r w:rsidRPr="003F01A0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 xml:space="preserve"> </w:t>
      </w:r>
      <w:proofErr w:type="spellStart"/>
      <w:r w:rsidRPr="003F01A0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>Science</w:t>
      </w:r>
      <w:proofErr w:type="spellEnd"/>
      <w:r w:rsidRPr="003F01A0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 xml:space="preserve"> </w:t>
      </w:r>
      <w:proofErr w:type="spellStart"/>
      <w:r w:rsidRPr="003F01A0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>Researcher</w:t>
      </w:r>
      <w:proofErr w:type="spellEnd"/>
      <w:r w:rsidRPr="003F01A0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 xml:space="preserve"> ID: </w:t>
      </w:r>
      <w:bookmarkEnd w:id="0"/>
      <w:r w:rsidR="000257C9" w:rsidRPr="003F01A0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>ADI-8216-2022</w:t>
      </w:r>
      <w:r w:rsidR="00561B74" w:rsidRPr="003F01A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ab/>
      </w:r>
      <w:r w:rsidR="00561B74" w:rsidRPr="003F01A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ab/>
      </w:r>
      <w:r w:rsidR="00047ED6">
        <w:rPr>
          <w:rFonts w:ascii="Times New Roman" w:eastAsia="Times New Roman" w:hAnsi="Times New Roman" w:cs="Times New Roman"/>
          <w:spacing w:val="2"/>
          <w:sz w:val="20"/>
          <w:szCs w:val="20"/>
          <w:lang w:val="en-US" w:eastAsia="ru-RU"/>
        </w:rPr>
        <w:tab/>
      </w:r>
      <w:r w:rsidR="00047ED6">
        <w:rPr>
          <w:rFonts w:ascii="Times New Roman" w:eastAsia="Times New Roman" w:hAnsi="Times New Roman" w:cs="Times New Roman"/>
          <w:spacing w:val="2"/>
          <w:sz w:val="20"/>
          <w:szCs w:val="20"/>
          <w:lang w:val="en-US" w:eastAsia="ru-RU"/>
        </w:rPr>
        <w:tab/>
      </w:r>
      <w:r w:rsidR="00561B74" w:rsidRPr="003F01A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ab/>
      </w:r>
      <w:r w:rsidR="00561B74" w:rsidRPr="003F01A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ab/>
      </w:r>
      <w:r w:rsidR="00561B74" w:rsidRPr="003F01A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ab/>
      </w:r>
      <w:r w:rsidR="00561B74" w:rsidRPr="003F01A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ab/>
      </w:r>
      <w:r w:rsidR="00561B74" w:rsidRPr="003F01A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ab/>
      </w:r>
      <w:r w:rsidR="00561B74" w:rsidRPr="003F01A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ab/>
      </w:r>
      <w:r w:rsidR="00561B74" w:rsidRPr="003F01A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ab/>
      </w:r>
      <w:r w:rsidR="00561B74" w:rsidRPr="003F01A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ab/>
      </w:r>
      <w:r w:rsidR="00561B74" w:rsidRPr="003F01A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ab/>
      </w:r>
      <w:r w:rsidR="00561B74" w:rsidRPr="003F01A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ab/>
      </w:r>
      <w:r w:rsidR="00561B74" w:rsidRPr="003F01A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ab/>
      </w:r>
      <w:r w:rsidR="00561B74" w:rsidRPr="003F01A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ab/>
      </w:r>
      <w:r w:rsidR="00561B74" w:rsidRPr="003F01A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ab/>
        <w:t xml:space="preserve">  </w:t>
      </w:r>
      <w:r w:rsidRPr="003F01A0">
        <w:rPr>
          <w:rFonts w:ascii="Times New Roman" w:eastAsia="Times New Roman" w:hAnsi="Times New Roman" w:cs="Times New Roman"/>
          <w:spacing w:val="2"/>
          <w:sz w:val="20"/>
          <w:szCs w:val="20"/>
          <w:lang w:val="en-US" w:eastAsia="ru-RU"/>
        </w:rPr>
        <w:t>ORCID</w:t>
      </w:r>
      <w:r w:rsidRPr="003F01A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: </w:t>
      </w:r>
      <w:r w:rsidR="006B1705" w:rsidRPr="003F01A0">
        <w:rPr>
          <w:rStyle w:val="orcid-id"/>
          <w:rFonts w:ascii="Times New Roman" w:hAnsi="Times New Roman" w:cs="Times New Roman"/>
          <w:sz w:val="20"/>
          <w:szCs w:val="20"/>
        </w:rPr>
        <w:t>0000-0002-0078-6723</w:t>
      </w:r>
    </w:p>
    <w:tbl>
      <w:tblPr>
        <w:tblW w:w="1558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471"/>
        <w:gridCol w:w="993"/>
        <w:gridCol w:w="2551"/>
        <w:gridCol w:w="1843"/>
        <w:gridCol w:w="1417"/>
        <w:gridCol w:w="1985"/>
        <w:gridCol w:w="1984"/>
        <w:gridCol w:w="1985"/>
      </w:tblGrid>
      <w:tr w:rsidR="001026BC" w:rsidRPr="003F01A0" w14:paraId="6678ED43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AA427F" w14:textId="4F9A0EFD" w:rsidR="00923458" w:rsidRPr="003F01A0" w:rsidRDefault="00923458" w:rsidP="007755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№ п/п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C5EFB0" w14:textId="643DE3F0" w:rsidR="00923458" w:rsidRPr="003F01A0" w:rsidRDefault="00923458" w:rsidP="007755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Название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публикации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8476E8" w14:textId="77777777" w:rsidR="001026BC" w:rsidRDefault="00923458" w:rsidP="007755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публик</w:t>
            </w:r>
            <w:r w:rsid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а-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(статья, обзор</w:t>
            </w:r>
          </w:p>
          <w:p w14:paraId="4F88D5A1" w14:textId="49214C99" w:rsidR="00923458" w:rsidRPr="003F01A0" w:rsidRDefault="00923458" w:rsidP="007755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и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т.д.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745E40" w14:textId="446FC5A6" w:rsidR="00923458" w:rsidRPr="003F01A0" w:rsidRDefault="00923458" w:rsidP="00047E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Наименование журнала, год</w:t>
            </w:r>
            <w:r w:rsidR="00047ED6" w:rsidRPr="00047ED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публикации (согласно базам данных),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DOI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E09219" w14:textId="574B17ED" w:rsidR="00923458" w:rsidRPr="003F01A0" w:rsidRDefault="00923458" w:rsidP="007755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Импакт-фактор журнала, квартиль и область науки* по данным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Journal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Citation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Reports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Жорнал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Цитэйшэн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Репортс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) за год публикации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518600" w14:textId="76E1BEA1" w:rsidR="00923458" w:rsidRPr="003F01A0" w:rsidRDefault="00923458" w:rsidP="007755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Индекс в базе данных 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Web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of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Science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Collection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(Веб оф Сайенс Кор Коллекшн)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7DF5AC" w14:textId="4D5B1708" w:rsidR="00923458" w:rsidRPr="003F01A0" w:rsidRDefault="00923458" w:rsidP="007755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СайтСкор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) журнала, процентиль и область науки* по данным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Scopus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(Скопус) за год публикации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D2DCE2" w14:textId="3A8F6127" w:rsidR="00923458" w:rsidRPr="003F01A0" w:rsidRDefault="00923458" w:rsidP="007755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70B268" w14:textId="298EE771" w:rsidR="00923458" w:rsidRPr="003F01A0" w:rsidRDefault="00923458" w:rsidP="007755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1026BC" w:rsidRPr="003F01A0" w14:paraId="6AB74394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29371F" w14:textId="1C93682F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34735C" w14:textId="5E109802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Optical, structural and electrical properties of tin oxide films prepared by magnetron sputtering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3A54C2" w14:textId="3DA462C3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6DAB1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Surface&amp;Coatings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Technology,</w:t>
            </w:r>
          </w:p>
          <w:p w14:paraId="184A039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2002, </w:t>
            </w:r>
          </w:p>
          <w:p w14:paraId="6AD26320" w14:textId="6A78E7C9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DOI: 10.1016/S0257-8972(01)01611-5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60F6B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Импакт-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фактор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2002: 6.1 Q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1,  Surfaces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, Coatings and Films</w:t>
            </w:r>
          </w:p>
          <w:p w14:paraId="2431BBD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00BCDE" w14:textId="11E6A002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Science Citation Index Expanded (SCIE)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951D0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</w:t>
            </w:r>
          </w:p>
          <w:p w14:paraId="0E8881F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2002 – N/A</w:t>
            </w:r>
          </w:p>
          <w:p w14:paraId="25EFDA4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2024: 10.2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Процентиль</w:t>
            </w:r>
            <w:proofErr w:type="spellEnd"/>
          </w:p>
          <w:p w14:paraId="7D96541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2002 – 65%</w:t>
            </w:r>
          </w:p>
          <w:p w14:paraId="0B252FA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2024: 91%</w:t>
            </w:r>
          </w:p>
          <w:p w14:paraId="6E5A513C" w14:textId="2CA1FB2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Condensed Matter Physics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2CC6B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Karapatnitski I.A.,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Mit’ K.A.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Mukhamedshina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D.M. </w:t>
            </w:r>
          </w:p>
          <w:p w14:paraId="19EB5AAB" w14:textId="19CFE8CB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Beisenkhanov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N.B.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020CF0" w14:textId="582281D2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41366730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3306F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A02E7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Investigation </w:t>
            </w:r>
            <w:proofErr w:type="gram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of  properties</w:t>
            </w:r>
            <w:proofErr w:type="gram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of thin oxide films 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SnOx</w:t>
            </w:r>
            <w:proofErr w:type="spell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annealed in various atmospheres.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227BA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EF2810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Thin Solid Films,</w:t>
            </w:r>
          </w:p>
          <w:p w14:paraId="06E0B898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2006,</w:t>
            </w:r>
          </w:p>
          <w:p w14:paraId="76165D5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DOI: 10.1016/j.tsf.2005.08.293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0775F9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Импакт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2006: 2.0 Q1,</w:t>
            </w:r>
          </w:p>
          <w:p w14:paraId="6045A11B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Surfaces, Coatings and Films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4265D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Science Citation Index Expanded (SCIE)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4AE66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</w:t>
            </w:r>
          </w:p>
          <w:p w14:paraId="2476588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2006 –– N/A</w:t>
            </w:r>
          </w:p>
          <w:p w14:paraId="6B2E518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2024: 3.9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Процентиль</w:t>
            </w:r>
            <w:proofErr w:type="spellEnd"/>
          </w:p>
          <w:p w14:paraId="6AFBCF1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2006  -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– N/A</w:t>
            </w:r>
          </w:p>
          <w:p w14:paraId="59446DC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2024: 71%</w:t>
            </w:r>
          </w:p>
          <w:p w14:paraId="313590E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highlight w:val="yellow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Metals and Alloys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053E5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D.M. 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Mukhamedshina</w:t>
            </w:r>
            <w:proofErr w:type="spell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N.B. 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Beisenkhanov</w:t>
            </w:r>
            <w:proofErr w:type="spell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3F01A0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  <w:t>K.A. Mit’</w:t>
            </w: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I.</w:t>
            </w:r>
            <w:proofErr w:type="gram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V.Ovcharenko</w:t>
            </w:r>
            <w:proofErr w:type="spellEnd"/>
            <w:proofErr w:type="gram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and V.A. 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Botvin</w:t>
            </w:r>
            <w:proofErr w:type="spell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36826D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03B668FC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21833D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B49D1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Synthesis and Study of SrTiO3/TiO2 Hybrid Perovskite Nanotubes by 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Electrochemical Anodization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FB64B4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статья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533610" w14:textId="77777777" w:rsidR="00923458" w:rsidRPr="003F01A0" w:rsidRDefault="00923458" w:rsidP="0092345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Molecules,</w:t>
            </w:r>
          </w:p>
          <w:p w14:paraId="504DFA80" w14:textId="77777777" w:rsidR="00923458" w:rsidRPr="003F01A0" w:rsidRDefault="00923458" w:rsidP="0092345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2024,</w:t>
            </w:r>
          </w:p>
          <w:p w14:paraId="5A8FCF8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DOI10.3390/molecules29051101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1A1FE6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Импакт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2024:</w:t>
            </w: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8.6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Q1,</w:t>
            </w:r>
          </w:p>
          <w:p w14:paraId="3746A5E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Chemistry, 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Multidisciplinary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585A1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Science Citation Index Expanded (SCIE)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856B97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D7D5906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в 2024: 8.6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Процентиль</w:t>
            </w:r>
            <w:proofErr w:type="spellEnd"/>
          </w:p>
          <w:p w14:paraId="6CCCF47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2024: 82%</w:t>
            </w:r>
          </w:p>
          <w:p w14:paraId="0DCCAA9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lastRenderedPageBreak/>
              <w:t>Physical and Theoretical Chemistry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BA3A40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 xml:space="preserve">Madina Bissenova, </w:t>
            </w:r>
          </w:p>
          <w:p w14:paraId="265994B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Arman Umirzakov, </w:t>
            </w:r>
            <w:r w:rsidRPr="003F01A0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  <w:t>Konstantin Mit</w:t>
            </w: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Almaz 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Mereke</w:t>
            </w:r>
            <w:proofErr w:type="spell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Yerlan</w:t>
            </w:r>
            <w:proofErr w:type="spell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Yerubayev</w:t>
            </w:r>
            <w:proofErr w:type="spell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Aigerim Serik, 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Zhengisbek</w:t>
            </w:r>
            <w:proofErr w:type="spell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Kuspanov</w:t>
            </w:r>
            <w:proofErr w:type="spell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AA5CC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lastRenderedPageBreak/>
              <w:t>соавтор</w:t>
            </w:r>
            <w:proofErr w:type="spellEnd"/>
          </w:p>
        </w:tc>
      </w:tr>
      <w:tr w:rsidR="001026BC" w:rsidRPr="003F01A0" w14:paraId="7908A9D7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E6367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C4E99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Study of structural, optical and electrical properties of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ZnO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and SnO2 thin films.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424F0D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F6F9B" w14:textId="77777777" w:rsidR="00923458" w:rsidRPr="003F01A0" w:rsidRDefault="00923458" w:rsidP="0092345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Superlattices and microstructures,</w:t>
            </w:r>
          </w:p>
          <w:p w14:paraId="36C94488" w14:textId="77777777" w:rsidR="00923458" w:rsidRPr="003F01A0" w:rsidRDefault="00923458" w:rsidP="0092345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2007,</w:t>
            </w:r>
          </w:p>
          <w:p w14:paraId="6256EA39" w14:textId="77777777" w:rsidR="00923458" w:rsidRPr="003F01A0" w:rsidRDefault="00923458" w:rsidP="0092345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DOI: 10.1016/j.spmi.2007.04.057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647E39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Импакт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2007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,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3.3 Q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1 ,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94B31AB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Material Science</w:t>
            </w:r>
          </w:p>
          <w:p w14:paraId="74BD223E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D79C6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Science Citation Index Expanded (SCIE)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983398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2023: 5.4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Процентиль</w:t>
            </w:r>
            <w:proofErr w:type="spellEnd"/>
          </w:p>
          <w:p w14:paraId="32004B0D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2023: 56%</w:t>
            </w:r>
          </w:p>
          <w:p w14:paraId="504BFCBA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Chemical Engineering (miscellaneous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2B3E98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Mukashev B.N., 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Aimagambetov</w:t>
            </w:r>
            <w:proofErr w:type="spell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A.B., 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Mukhamedshina</w:t>
            </w:r>
            <w:proofErr w:type="spell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D.M., 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Beisenkhanov</w:t>
            </w:r>
            <w:proofErr w:type="spell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N.B.,   </w:t>
            </w:r>
            <w:r w:rsidRPr="003F01A0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  <w:t>Mit’ K.A.,</w:t>
            </w:r>
          </w:p>
          <w:p w14:paraId="2C0D0A96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Valitova I.V,</w:t>
            </w:r>
          </w:p>
          <w:p w14:paraId="0B5BED45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Dmitrieva Е.А.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AA1C3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282EA742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688AB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9ED18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An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Aproach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to the Improvement of Graphene Production by Ultrasonic-Bath Treatment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D8ADE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93BDB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Nanomaterals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,</w:t>
            </w:r>
          </w:p>
          <w:p w14:paraId="79E331E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2025,</w:t>
            </w:r>
          </w:p>
          <w:p w14:paraId="1BFDA1B7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DOI: 10.3390/nano15110817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31B1A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Импакт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-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фактор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2024: Q1,</w:t>
            </w:r>
          </w:p>
          <w:p w14:paraId="497890F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General Materials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ED43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Science Citation Index Expanded (SCIE)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FFEC1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</w:t>
            </w:r>
          </w:p>
          <w:p w14:paraId="7E110B57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2024: 9.2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Процентиль</w:t>
            </w:r>
            <w:proofErr w:type="spellEnd"/>
          </w:p>
          <w:p w14:paraId="6EECF267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2024: 82%</w:t>
            </w:r>
          </w:p>
          <w:p w14:paraId="131C458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General Materials Science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A49D2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Bagilya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A.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Baitimbetova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Danil W. Boukhvalov,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Kostya A. Mit’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Tleuzhan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S.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Turmagambetov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Perizat </w:t>
            </w:r>
            <w:proofErr w:type="spellStart"/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Baitimbetova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,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Abay S.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Serikkanov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2E52E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516B50CB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34BD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107DA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Electroplating Composite Coatings of Nickel with Dispersed WO3 and MoO3 on Al Substrate to Increase Wear Resistance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B1124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17513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Materials</w:t>
            </w:r>
          </w:p>
          <w:p w14:paraId="11936487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2024</w:t>
            </w:r>
          </w:p>
          <w:p w14:paraId="5E8455B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DOI: 10.3390/ma18122781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D898E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Импакт-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фактор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2024 6.4 Q1,</w:t>
            </w:r>
          </w:p>
          <w:p w14:paraId="316DDC5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Condensed Matter Physics</w:t>
            </w:r>
          </w:p>
          <w:p w14:paraId="5EA9A41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097EB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ESCI - Emerging Sources Citation Index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501E2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2024: 0.8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Процентиль</w:t>
            </w:r>
            <w:proofErr w:type="spellEnd"/>
          </w:p>
          <w:p w14:paraId="7CA2BEC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2024: 79%,</w:t>
            </w:r>
          </w:p>
          <w:p w14:paraId="0A7D99A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Condensed Matter Physics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7B9E5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Petr Osipov</w:t>
            </w:r>
          </w:p>
          <w:p w14:paraId="1475415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Shayakhmetova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Roza;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Danatbek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Murzalinov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; Azamat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Sagyndykov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; Ainur Kali; Anar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Mukhametzhanova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;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Galymzhan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Maldybayev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;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Konstantin Mit'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57D3F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16DAEC3D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076014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FD9B0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Investigation of Surface Nanoclusters and Paramagnetic Centers of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ZnO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/Por-Si Structures as the Basis of Sensory Properties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32665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8CF3E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Processes,</w:t>
            </w:r>
          </w:p>
          <w:p w14:paraId="74764FD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</w:p>
          <w:p w14:paraId="79E0EFC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DOI:10.3390/pr11123332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5B709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Импакт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2023: 2.8, Q2,</w:t>
            </w: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Engineering, chemical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FB663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Science Citation Index Expanded (SCIE)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8C19A7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7BC0E9D1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2023: 5.5 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Процентиль</w:t>
            </w:r>
          </w:p>
          <w:p w14:paraId="32D6E213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2023: 56%</w:t>
            </w:r>
          </w:p>
          <w:p w14:paraId="78ABC32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Chemical Engineering (miscellaneous) </w:t>
            </w:r>
          </w:p>
          <w:p w14:paraId="706A773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6DA23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Murzalinov D.O.,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Seredavina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T.,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Kemelbekova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A., Spivak Y.,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Moshnikov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V.,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Mukhamedshina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D.M.,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Mit’ K.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Ussipov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N.,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lastRenderedPageBreak/>
              <w:t>Dmitriyeva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E.A.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,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Zhantuarov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S.,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Ibraimova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S.,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Aimaganbetov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K., Bondar E.A.,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Fedosimova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A.I.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F4512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соавтор</w:t>
            </w:r>
          </w:p>
        </w:tc>
      </w:tr>
      <w:tr w:rsidR="001026BC" w:rsidRPr="003F01A0" w14:paraId="09F461C7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A59F5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DE11B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The effect of NH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vertAlign w:val="subscript"/>
                <w:lang w:val="en-US" w:eastAsia="ru-RU"/>
              </w:rPr>
              <w:t>4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F and NH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vertAlign w:val="subscript"/>
                <w:lang w:val="en-US" w:eastAsia="ru-RU"/>
              </w:rPr>
              <w:t>4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OH on the structure and physical properties of thin SnO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films synthesized by the sol-gel method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5A55C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9A556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en-US"/>
              </w:rPr>
              <w:t>Glass physics and chemistry, 2014,</w:t>
            </w: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01A0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en-US"/>
              </w:rPr>
              <w:t>DOI:10.1134/S1087659614010076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CBA95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Импакт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2014: 0.8, Q2,</w:t>
            </w: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Ceramics and Composites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2C1C5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Science Citation Index Expanded (SCIE)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46FB68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 </w:t>
            </w:r>
          </w:p>
          <w:p w14:paraId="1D27B686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2014 – 0.8</w:t>
            </w:r>
          </w:p>
          <w:p w14:paraId="17920255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2024: 1.2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Процентиль</w:t>
            </w:r>
            <w:proofErr w:type="spellEnd"/>
          </w:p>
          <w:p w14:paraId="57702D93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2008 – 41%</w:t>
            </w:r>
          </w:p>
          <w:p w14:paraId="0591512C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2024: 24%</w:t>
            </w:r>
          </w:p>
          <w:p w14:paraId="32E3C69F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Ceramics and Composites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47A01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Dmitrieva E.A.,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Mukhamedshina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D.</w:t>
            </w:r>
          </w:p>
          <w:p w14:paraId="41D5ACD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Mit' K.A.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Beisenkhanov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N.B.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553C3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 w:eastAsia="ru-RU"/>
              </w:rPr>
              <w:t>соавтор</w:t>
            </w:r>
            <w:proofErr w:type="spellEnd"/>
          </w:p>
        </w:tc>
      </w:tr>
      <w:tr w:rsidR="001026BC" w:rsidRPr="003F01A0" w14:paraId="10E5915A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57C79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8FC8F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The structure, photoluminescence, optical and magnetic properties of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ZnO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thin films doped with ferromagnetic impurities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1D63B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86BE2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Physica B: Condensed Matter,</w:t>
            </w:r>
          </w:p>
          <w:p w14:paraId="1E3A3FE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2009,</w:t>
            </w:r>
          </w:p>
          <w:p w14:paraId="3BB34BE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DOI: 10.1016/j.physb.2009.08.307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72B5F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Импакт-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фактор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 2009: 2.8, Q2,</w:t>
            </w:r>
          </w:p>
          <w:p w14:paraId="13BC1D5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Condensed Matter Physics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BEBDE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Science Citation Index Expanded (SCIE)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87B682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 </w:t>
            </w:r>
          </w:p>
          <w:p w14:paraId="23717B89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2009– 0.8</w:t>
            </w:r>
          </w:p>
          <w:p w14:paraId="539CF63C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2024: 5.0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Процентиль</w:t>
            </w:r>
            <w:proofErr w:type="spellEnd"/>
          </w:p>
          <w:p w14:paraId="479F2FDE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2009 – 41%</w:t>
            </w:r>
          </w:p>
          <w:p w14:paraId="40FC29D8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2024:-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69%</w:t>
            </w:r>
          </w:p>
          <w:p w14:paraId="24DE2746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Condensed Matter Physics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95802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E.V. Gritskova, D.M.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Mukhamedshina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K.A. Mit’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,</w:t>
            </w:r>
          </w:p>
          <w:p w14:paraId="7762E65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N.A. Dolya, </w:t>
            </w:r>
          </w:p>
          <w:p w14:paraId="282C314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Kh. A. Abdullin.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6AA91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7406068B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05F3C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66CB9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The structure, photoluminescence, optical and magnetic properties of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ZnO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films doped with ferromagnetic impurities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9D9B6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5F8AB2" w14:textId="77777777" w:rsidR="00923458" w:rsidRPr="003F01A0" w:rsidRDefault="00923458" w:rsidP="0092345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Journal Materials Science: Materials in Electronics</w:t>
            </w:r>
          </w:p>
          <w:p w14:paraId="2058A50F" w14:textId="77777777" w:rsidR="00923458" w:rsidRPr="003F01A0" w:rsidRDefault="00923458" w:rsidP="0092345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2008</w:t>
            </w:r>
          </w:p>
          <w:p w14:paraId="03C0F47D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DOI: 10.1007/s10854-007-9533-9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701031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Импакт-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фактор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 2008: 2.8, Q2,</w:t>
            </w:r>
          </w:p>
          <w:p w14:paraId="1229E4C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Condensed Matter Physics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3B140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Science Citation Index Expanded (SCIE)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7CAABC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 </w:t>
            </w:r>
          </w:p>
          <w:p w14:paraId="16AEC5BE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2008 – N/A</w:t>
            </w:r>
          </w:p>
          <w:p w14:paraId="49E4BC86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2024: 5.1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Процентиль</w:t>
            </w:r>
            <w:proofErr w:type="spellEnd"/>
          </w:p>
          <w:p w14:paraId="67214ADA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2008 - N/A</w:t>
            </w:r>
          </w:p>
          <w:p w14:paraId="034175CD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2024: 70%</w:t>
            </w:r>
          </w:p>
          <w:p w14:paraId="0150DC78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Electrical and Electronic Engineering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26946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K.Kh</w:t>
            </w:r>
            <w:proofErr w:type="spell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Nussupov</w:t>
            </w:r>
            <w:proofErr w:type="spell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N.B. 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Beisenkhanov</w:t>
            </w:r>
            <w:proofErr w:type="spell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3F01A0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  <w:t>K.A. Mit’</w:t>
            </w: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E.A. Dmitrieva, D.M. 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Mukhamedshina</w:t>
            </w:r>
            <w:proofErr w:type="spell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I.</w:t>
            </w:r>
            <w:proofErr w:type="gram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V.Valitova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1815B7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2EE905B5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35F89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8E502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Influence of plasma treatments on the microstructure and electrophysical properties of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SnOx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thin films synthesized 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by magnetron sputtering and sol-gel technique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A5FB2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A1D5E0" w14:textId="77777777" w:rsidR="00923458" w:rsidRPr="003F01A0" w:rsidRDefault="00923458" w:rsidP="0092345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Journal of Materials Science: Materials in Electronics</w:t>
            </w:r>
          </w:p>
          <w:p w14:paraId="0696B4C4" w14:textId="77777777" w:rsidR="00923458" w:rsidRPr="003F01A0" w:rsidRDefault="00923458" w:rsidP="0092345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2008</w:t>
            </w:r>
          </w:p>
          <w:p w14:paraId="5EA17421" w14:textId="77777777" w:rsidR="00923458" w:rsidRPr="003F01A0" w:rsidRDefault="00923458" w:rsidP="0092345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proofErr w:type="gramStart"/>
            <w:r w:rsidRPr="003F01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DOI :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10.1007/s10854-008-9695-0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F10747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Импакт-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фактор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 2008: 5.1, Q2</w:t>
            </w:r>
          </w:p>
          <w:p w14:paraId="23B12136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Condensed Matter Physics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53D62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Science Citation Index Expanded (SCIE)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4C7A13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 </w:t>
            </w:r>
          </w:p>
          <w:p w14:paraId="34F4232A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2008 – N/A</w:t>
            </w:r>
          </w:p>
          <w:p w14:paraId="14F5CA44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2024: 5.1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Процентиль</w:t>
            </w:r>
            <w:proofErr w:type="spellEnd"/>
          </w:p>
          <w:p w14:paraId="345D5B89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2008 - N/A</w:t>
            </w:r>
          </w:p>
          <w:p w14:paraId="7C8D5F86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2024: 70%</w:t>
            </w:r>
          </w:p>
          <w:p w14:paraId="56967FD4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Electrical and Electronic Engineering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B2D46F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 xml:space="preserve">D.M. 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Mukhamedshina</w:t>
            </w:r>
            <w:proofErr w:type="spell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3F01A0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  <w:t>K.A. Mit’</w:t>
            </w: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N.</w:t>
            </w:r>
            <w:proofErr w:type="gram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B.Beisenkhanov</w:t>
            </w:r>
            <w:proofErr w:type="spellEnd"/>
            <w:proofErr w:type="gram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E.A. 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Dmitriyeva</w:t>
            </w:r>
            <w:proofErr w:type="spell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I.V. </w:t>
            </w: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Valitova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8CA02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1C97EB6C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8CCF3D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F732E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Electrodeposited polyaniline/Cu2ZnSnSe4 heterojunction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677B7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F75D24" w14:textId="77777777" w:rsidR="00923458" w:rsidRPr="003F01A0" w:rsidRDefault="00923458" w:rsidP="0092345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Journal of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Solid State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Electrochemistry</w:t>
            </w:r>
          </w:p>
          <w:p w14:paraId="2EBD112C" w14:textId="77777777" w:rsidR="00923458" w:rsidRPr="003F01A0" w:rsidRDefault="00923458" w:rsidP="0092345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2021</w:t>
            </w:r>
          </w:p>
          <w:p w14:paraId="2648942F" w14:textId="77777777" w:rsidR="00923458" w:rsidRPr="003F01A0" w:rsidRDefault="00923458" w:rsidP="0092345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proofErr w:type="gramStart"/>
            <w:r w:rsidRPr="003F01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DOI:   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10.1007/s10008-020-04801-0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69A8B0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Импакт-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фактор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 2021: 4.6, Q2, Condensed Matter Physics)</w:t>
            </w:r>
          </w:p>
          <w:p w14:paraId="75794B11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41B0E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Science Citation Index Expanded (SCIE)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2D67B5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 </w:t>
            </w:r>
          </w:p>
          <w:p w14:paraId="00F09560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2021: 4.9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Процентиль</w:t>
            </w:r>
            <w:proofErr w:type="spellEnd"/>
          </w:p>
          <w:p w14:paraId="289F38DA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2021: 69%</w:t>
            </w:r>
          </w:p>
          <w:p w14:paraId="7F54C6C7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Electrical and Electronic Engineering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5AC5DA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Urazov</w:t>
            </w:r>
            <w:proofErr w:type="spell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, K.</w:t>
            </w:r>
          </w:p>
          <w:p w14:paraId="1F6520AD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Dergacheva</w:t>
            </w:r>
            <w:proofErr w:type="spell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, M.</w:t>
            </w:r>
          </w:p>
          <w:p w14:paraId="05A356A8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Tameev</w:t>
            </w:r>
            <w:proofErr w:type="spell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, A.</w:t>
            </w:r>
          </w:p>
          <w:p w14:paraId="66401B48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Gribkova, O.</w:t>
            </w:r>
          </w:p>
          <w:p w14:paraId="44639876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F01A0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  <w:t>Mit’ K</w:t>
            </w: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DCB1A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0528E20B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2F57F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4E6E6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Fabrication of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CdS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CdTe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-Based Thin Film Solar Cells Using an Electrochemical Technique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ED5C4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FAC05F" w14:textId="77777777" w:rsidR="00923458" w:rsidRPr="003F01A0" w:rsidRDefault="00923458" w:rsidP="0092345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COATINGS</w:t>
            </w:r>
          </w:p>
          <w:p w14:paraId="17B30AE1" w14:textId="77777777" w:rsidR="00923458" w:rsidRPr="003F01A0" w:rsidRDefault="00923458" w:rsidP="0092345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2014</w:t>
            </w:r>
          </w:p>
          <w:p w14:paraId="4AB511B6" w14:textId="77777777" w:rsidR="00923458" w:rsidRPr="003F01A0" w:rsidRDefault="00923458" w:rsidP="0092345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DOI10.3390/coatings4030380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7540E5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Импакт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2014: 2.8, Q2,</w:t>
            </w:r>
          </w:p>
          <w:p w14:paraId="7047597F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Surfaces, Coatings and Films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4141D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Science Citation Index Expanded (SCIE)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87B3BD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 </w:t>
            </w:r>
          </w:p>
          <w:p w14:paraId="67074362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2024: 5.4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Процентиль</w:t>
            </w:r>
            <w:proofErr w:type="spellEnd"/>
          </w:p>
          <w:p w14:paraId="1CB0EBD5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2021: 69%</w:t>
            </w:r>
          </w:p>
          <w:p w14:paraId="4A540D11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Electrical and Electronic Engineering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8611FB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M. </w:t>
            </w:r>
            <w:proofErr w:type="gram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Dharmadasa ,</w:t>
            </w:r>
            <w:proofErr w:type="gram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*, P. A. Bingham, O. K. </w:t>
            </w:r>
            <w:proofErr w:type="spellStart"/>
            <w:proofErr w:type="gram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Echendu</w:t>
            </w:r>
            <w:proofErr w:type="spell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,</w:t>
            </w:r>
            <w:proofErr w:type="gram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H. I. </w:t>
            </w:r>
            <w:proofErr w:type="gram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Salim ,</w:t>
            </w:r>
            <w:proofErr w:type="gram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T. </w:t>
            </w:r>
            <w:proofErr w:type="gram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Druffel ,</w:t>
            </w:r>
            <w:proofErr w:type="gram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R. </w:t>
            </w:r>
            <w:proofErr w:type="gram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Dharmadasa ,</w:t>
            </w:r>
            <w:proofErr w:type="gram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G. U. </w:t>
            </w:r>
            <w:proofErr w:type="gram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Sumanasekera ,</w:t>
            </w:r>
            <w:proofErr w:type="gram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R. R. </w:t>
            </w:r>
            <w:proofErr w:type="gram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Dharmasena ,</w:t>
            </w:r>
            <w:proofErr w:type="gram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M. B. </w:t>
            </w:r>
            <w:proofErr w:type="spellStart"/>
            <w:proofErr w:type="gram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Dergacheva</w:t>
            </w:r>
            <w:proofErr w:type="spell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,</w:t>
            </w:r>
            <w:proofErr w:type="gram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01A0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  <w:t xml:space="preserve">K. A. </w:t>
            </w:r>
            <w:proofErr w:type="gram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  <w:t>Mit</w:t>
            </w:r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,</w:t>
            </w:r>
            <w:proofErr w:type="gram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K. A. </w:t>
            </w:r>
            <w:proofErr w:type="spellStart"/>
            <w:proofErr w:type="gram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Urazov</w:t>
            </w:r>
            <w:proofErr w:type="spell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,</w:t>
            </w:r>
            <w:proofErr w:type="gram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L. Bowen, M. </w:t>
            </w:r>
            <w:proofErr w:type="gramStart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Walls  and</w:t>
            </w:r>
            <w:proofErr w:type="gramEnd"/>
            <w:r w:rsidRPr="003F01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A. Abbas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6C84A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743A1A70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74736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7BDAC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Influence of plasma treatments on the properties of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SnOx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thin films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8421FD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18B4C2" w14:textId="1D0F36B6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mallCaps/>
                <w:spacing w:val="2"/>
                <w:sz w:val="20"/>
                <w:szCs w:val="20"/>
                <w:lang w:val="en-US" w:eastAsia="ru-RU"/>
              </w:rPr>
              <w:t>HIGH TEMPERATURE MATERIAL PROCESSES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, 2006</w:t>
            </w:r>
          </w:p>
          <w:p w14:paraId="22DB6C1E" w14:textId="77777777" w:rsidR="00923458" w:rsidRPr="003F01A0" w:rsidRDefault="00923458" w:rsidP="0092345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val="en-US" w:eastAsia="ru-RU"/>
              </w:rPr>
              <w:t>DOI: 10.1615/HighTempMatProc.v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val="en-US" w:eastAsia="ru-RU"/>
              </w:rPr>
              <w:t>10.i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val="en-US" w:eastAsia="ru-RU"/>
              </w:rPr>
              <w:t>4.110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CF751E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Импакт-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фактор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 </w:t>
            </w:r>
          </w:p>
          <w:p w14:paraId="6FCCDEE8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2006 0.6, Q2,</w:t>
            </w:r>
          </w:p>
          <w:p w14:paraId="21905069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MATERIALS SCIENCE, (miscellaneous)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6995CD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Science Citation Index Expanded (SCIE)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A4A227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 </w:t>
            </w:r>
          </w:p>
          <w:p w14:paraId="57ED9359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2006 – N/A</w:t>
            </w:r>
          </w:p>
          <w:p w14:paraId="503AADB9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2024: 1.2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Процентиль</w:t>
            </w:r>
            <w:proofErr w:type="spellEnd"/>
          </w:p>
          <w:p w14:paraId="76277DBA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2006 - N/A</w:t>
            </w:r>
          </w:p>
          <w:p w14:paraId="640F3B82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2024: 30%</w:t>
            </w:r>
          </w:p>
          <w:p w14:paraId="376ADCA5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General Engineering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9F676E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D.M.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Mukhamedshina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N.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B.Beisenkhanov</w:t>
            </w:r>
            <w:proofErr w:type="spellEnd"/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K.A. Mit’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V.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A.Botvin</w:t>
            </w:r>
            <w:proofErr w:type="spellEnd"/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I.V.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Valitova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and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E.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A.Dmitrieva</w:t>
            </w:r>
            <w:proofErr w:type="spellEnd"/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4FB75D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17CF9613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15289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15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C3AE2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Influence of hydrogen plasma treatment on the structure and optical properties of tin oxide thin film produced by magnetron sputtering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FC108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125A57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HIGH TEMPERATURE MATERIAL PROCESSES, 2005</w:t>
            </w:r>
          </w:p>
          <w:p w14:paraId="3F20930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DOI:</w:t>
            </w:r>
          </w:p>
          <w:p w14:paraId="5FB60C3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10.1615/HighTempMatProc.v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10.i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4.110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FFD0E1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Импакт-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фактор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 </w:t>
            </w:r>
          </w:p>
          <w:p w14:paraId="21FD3057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2005 0.6, Q2,</w:t>
            </w:r>
          </w:p>
          <w:p w14:paraId="093442F7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Energy Engineering and Power Technology </w:t>
            </w:r>
          </w:p>
          <w:p w14:paraId="34F9AA8A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Q3 MATERIALS SCIENCE, (miscellaneous)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103B6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Science Citation Index Expanded (SCIE)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C50038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 </w:t>
            </w:r>
          </w:p>
          <w:p w14:paraId="56A63797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2005 – N/A</w:t>
            </w:r>
          </w:p>
          <w:p w14:paraId="41AF6E21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2024: 1.2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Процентиль</w:t>
            </w:r>
            <w:proofErr w:type="spellEnd"/>
          </w:p>
          <w:p w14:paraId="0220AC67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2006 - N/A</w:t>
            </w:r>
          </w:p>
          <w:p w14:paraId="3A8298AD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2024: 30%</w:t>
            </w:r>
          </w:p>
          <w:p w14:paraId="3F27F39A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General Engineering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B921C0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Mukhamedshina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, D.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M;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</w:p>
          <w:p w14:paraId="2B50B58B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Beisenkhanov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N.B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Mit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 xml:space="preserve">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K.A.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;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</w:p>
          <w:p w14:paraId="52515376" w14:textId="77777777" w:rsidR="00923458" w:rsidRPr="003F01A0" w:rsidRDefault="00923458" w:rsidP="0092345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Valitova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I.V. ,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Botvin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VA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FBB807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752C09B9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BD0CD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lastRenderedPageBreak/>
              <w:t>16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A2D8A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hyperlink r:id="rId8" w:history="1">
              <w:r w:rsidRPr="003F01A0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lang w:val="en-US" w:eastAsia="ru-RU"/>
                </w:rPr>
                <w:t xml:space="preserve">Sensitivity to Ethanol </w:t>
              </w:r>
              <w:proofErr w:type="spellStart"/>
              <w:r w:rsidRPr="003F01A0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lang w:val="en-US" w:eastAsia="ru-RU"/>
                </w:rPr>
                <w:t>Vapour</w:t>
              </w:r>
              <w:proofErr w:type="spellEnd"/>
              <w:r w:rsidRPr="003F01A0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lang w:val="en-US" w:eastAsia="ru-RU"/>
                </w:rPr>
                <w:t xml:space="preserve"> of Thin Films SnO2 Doped with Fluorine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5DF66D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C38E2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hyperlink r:id="rId9" w:history="1">
              <w:r w:rsidRPr="003F01A0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lang w:val="en-US" w:eastAsia="ru-RU"/>
                </w:rPr>
                <w:t xml:space="preserve">Eurasian </w:t>
              </w:r>
              <w:proofErr w:type="spellStart"/>
              <w:r w:rsidRPr="003F01A0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lang w:val="en-US" w:eastAsia="ru-RU"/>
                </w:rPr>
                <w:t>Chemico</w:t>
              </w:r>
              <w:proofErr w:type="spellEnd"/>
              <w:r w:rsidRPr="003F01A0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lang w:val="en-US" w:eastAsia="ru-RU"/>
                </w:rPr>
                <w:t>-Technological Journal</w:t>
              </w:r>
            </w:hyperlink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, 2019, DOI:</w:t>
            </w:r>
            <w:r w:rsidRPr="003F01A0">
              <w:rPr>
                <w:rStyle w:val="value"/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10.18321/ectj781</w:t>
            </w:r>
          </w:p>
          <w:p w14:paraId="1A329212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1A6CB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Импакт-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фактор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2019: 1.2, Q3</w:t>
            </w:r>
          </w:p>
          <w:p w14:paraId="0DC9A0D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Chemistry, multidisciplinary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2B40D4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ESCI - Emerging Sources Citation Index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62C2C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2019: 0.8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Процентиль</w:t>
            </w:r>
            <w:proofErr w:type="spellEnd"/>
          </w:p>
          <w:p w14:paraId="08D659B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2019: 26%,</w:t>
            </w:r>
          </w:p>
          <w:p w14:paraId="223D18D4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Materials Science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EE31D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Grushevskaya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E.A.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Ibraimova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S.A.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Dmitriyeva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E.A. Lebedev I.A.</w:t>
            </w:r>
          </w:p>
          <w:p w14:paraId="78FAE11D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</w:pP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Mit’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 xml:space="preserve"> K.A.</w:t>
            </w:r>
          </w:p>
          <w:p w14:paraId="4B9B17D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Mukhamedshina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D.</w:t>
            </w:r>
          </w:p>
          <w:p w14:paraId="17EE41C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Fedosimova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A.I.</w:t>
            </w:r>
          </w:p>
          <w:p w14:paraId="2A5E9C14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Serikkanov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A.S.</w:t>
            </w:r>
          </w:p>
          <w:p w14:paraId="0A967FDD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Temiraliev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A.T.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B3F78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0EE8E073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7DFEE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A9F31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Динамика формирования мозаичной структуры пористого кремния при длительном анодном травлении в электролитах с внутренним источником тока.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DE774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9340D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ФТТ, 2011, DOI:10.1134/S1063783411080312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2BC56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Импакт-фактор в 2011: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N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/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A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,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Q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</w:t>
            </w:r>
          </w:p>
          <w:p w14:paraId="06411B4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Condenced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Matter Physics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C0F76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ESCI - Emerging Sources Citation Index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DFADC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2019: N/A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Процентиль</w:t>
            </w:r>
            <w:proofErr w:type="spellEnd"/>
          </w:p>
          <w:p w14:paraId="4B1AFEE4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2024: 25%,</w:t>
            </w:r>
          </w:p>
          <w:p w14:paraId="65B148D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Electronic, Optical and Magnetic Materials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4556E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Tynyshtykbaev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K. B;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Ryabikin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Yu.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A.;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</w:p>
          <w:p w14:paraId="48237EC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Mit', K. A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;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Rakymetov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B. A.;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Aitmukan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, 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C2C414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505E36AB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F7639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B33F3D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hyperlink r:id="rId10" w:history="1">
              <w:r w:rsidRPr="003F01A0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lang w:val="en-US" w:eastAsia="ru-RU"/>
                </w:rPr>
                <w:t>Influence of Plasma Treatment on Physical Properties of Thin SnO2 Films Obtained from SnCl4 Solutions with Additions of NH4F and NH4OH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8DDC4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4876D1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hyperlink r:id="rId11" w:history="1">
              <w:r w:rsidRPr="003F01A0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lang w:val="en-US" w:eastAsia="ru-RU"/>
                </w:rPr>
                <w:t xml:space="preserve">Eurasian </w:t>
              </w:r>
              <w:proofErr w:type="spellStart"/>
              <w:r w:rsidRPr="003F01A0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lang w:val="en-US" w:eastAsia="ru-RU"/>
                </w:rPr>
                <w:t>Chemico</w:t>
              </w:r>
              <w:proofErr w:type="spellEnd"/>
              <w:r w:rsidRPr="003F01A0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lang w:val="en-US" w:eastAsia="ru-RU"/>
                </w:rPr>
                <w:t>-Technological Journal</w:t>
              </w:r>
            </w:hyperlink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, 2019, DOI:</w:t>
            </w:r>
            <w:r w:rsidRPr="003F01A0">
              <w:rPr>
                <w:rStyle w:val="value"/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10.18321/ectj791</w:t>
            </w:r>
          </w:p>
          <w:p w14:paraId="060326C4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F2E3D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Импакт-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фактор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2019: 1.2, Q4</w:t>
            </w:r>
          </w:p>
          <w:p w14:paraId="1E1AFF74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Chemistry, (miscellaneous)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C6CAE7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ESCI - Emerging Sources Citation Index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62B784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2019: 0.8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Процентиль</w:t>
            </w:r>
            <w:proofErr w:type="spellEnd"/>
          </w:p>
          <w:p w14:paraId="0327144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2019: 26%,</w:t>
            </w:r>
          </w:p>
          <w:p w14:paraId="0D40B82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General Chemical Engineering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E5DFB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Mukhamedshina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D.</w:t>
            </w:r>
          </w:p>
          <w:p w14:paraId="3BC4C37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Fedosimova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A.I.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Dmitriyeva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E.A. Lebedev I.A.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Grushevskaya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E.A.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Ibraimova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S.A.</w:t>
            </w:r>
          </w:p>
          <w:p w14:paraId="068AB1A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Mit’ K.A.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Serikkanov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A.S.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CF14D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41021F6B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64266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22D11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The influence of acidity of the film-forming solution on the structure and properties of thin SnO2 films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BBCFE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245A8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RECENT CONTRIBUTIONS TO PHYSICS, 2020, DOI: 10.26577/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RCPh.2020.v72.i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1.10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B236C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Journal Impact Factor 2024 0.2 Q4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EB3CB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N/A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841D14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N/A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5C6CB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Dmitriyeva E. A;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Grushevskaya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E. A;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Mukhamedshina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D.M.;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Mit K.A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.; Lebedev, I. 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C4A53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00A1B1BB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7C24D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9D0A5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hyperlink r:id="rId12" w:history="1">
              <w:r w:rsidRPr="003F01A0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lang w:val="en-US" w:eastAsia="ru-RU"/>
                </w:rPr>
                <w:t>Doping of fluorine of tin dioxide films synthesized by sol-gel method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A2901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7E65CB" w14:textId="77777777" w:rsidR="00923458" w:rsidRPr="001026BC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hyperlink r:id="rId13" w:history="1">
              <w:r w:rsidRPr="001026BC">
                <w:rPr>
                  <w:rStyle w:val="a4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 w:eastAsia="ru-RU"/>
                </w:rPr>
                <w:t>News of the National Academy of Sciences of the Republic of Kazakhstan, Series of Geology and Technical Sciences</w:t>
              </w:r>
            </w:hyperlink>
            <w:r w:rsidRPr="001026B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, 2019, DOI:</w:t>
            </w:r>
            <w:r w:rsidRPr="001026BC">
              <w:rPr>
                <w:rStyle w:val="value"/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10.32014/2019.2518-170X.9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1419C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Journal Citation Indicator в 2020:0.34 (N/A), Q4</w:t>
            </w:r>
          </w:p>
          <w:p w14:paraId="322EAD7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Geosciences, multidisciplinary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C12F2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ESCI</w:t>
            </w:r>
          </w:p>
          <w:p w14:paraId="6539E5B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Emerging Sources Citation Index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2EB0C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2019: 0.8 </w:t>
            </w:r>
          </w:p>
          <w:p w14:paraId="0F41134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2024: 1.9</w:t>
            </w:r>
          </w:p>
          <w:p w14:paraId="4E8D087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Процентиль</w:t>
            </w:r>
            <w:proofErr w:type="spellEnd"/>
          </w:p>
          <w:p w14:paraId="138ACB9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2019: 26%</w:t>
            </w:r>
          </w:p>
          <w:p w14:paraId="4EB1648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2024:43%</w:t>
            </w:r>
          </w:p>
          <w:p w14:paraId="066B695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Geotechnical Engineering and Engineering Geology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B5DD17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Dmitriyeva E.A.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Mukhamedshina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D.</w:t>
            </w:r>
          </w:p>
          <w:p w14:paraId="18EFA01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</w:pP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Mit’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 xml:space="preserve"> K.A.</w:t>
            </w:r>
          </w:p>
          <w:p w14:paraId="3BDC3E1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Lebedev I.А. </w:t>
            </w:r>
          </w:p>
          <w:p w14:paraId="0B46954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Girina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I.I.</w:t>
            </w:r>
          </w:p>
          <w:p w14:paraId="2DD9A2F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Fedosimova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A.I.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Grushevskaya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E.A.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4E3707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369CE7F0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2C108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lastRenderedPageBreak/>
              <w:t>21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82CA5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Electron Microscopic Study of Thin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CdS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Films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99FD04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8C7B5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JOURNAL OF SURFACE INVESTIGATION, 2013, DOI: 10.1134/S1027451013130053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63857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Импакт-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фактор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2024: 0.4, Q4, PHYSICS, CONDENSED MATTER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03815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ESCI</w:t>
            </w:r>
          </w:p>
          <w:p w14:paraId="2B86BEE7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Emerging Sources Citation Index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566FE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2014: 0.7 </w:t>
            </w:r>
          </w:p>
          <w:p w14:paraId="6E0F851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2024: 0.8</w:t>
            </w:r>
          </w:p>
          <w:p w14:paraId="6470FE7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Процентиль</w:t>
            </w:r>
            <w:proofErr w:type="spellEnd"/>
          </w:p>
          <w:p w14:paraId="5DE02AD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2013: 34%</w:t>
            </w:r>
          </w:p>
          <w:p w14:paraId="7BD7AE9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2024:10%</w:t>
            </w:r>
          </w:p>
          <w:p w14:paraId="1C513A0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Surfaces, Coatings and Films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2B3B4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Dergacheva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MB;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Mit, K.A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;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Gremenok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, VF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8D5FB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0B45D267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7AA57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2AF124" w14:textId="062A9E8D" w:rsidR="00923458" w:rsidRPr="003F01A0" w:rsidRDefault="007755EB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An influence of plasma treatment on structure properties of thin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SiC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films on Si</w:t>
            </w:r>
            <w:r w:rsidR="00923458"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71D84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8312B4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HIGH TEMPERATURE MATERIAL PROCESSES, 2010</w:t>
            </w:r>
          </w:p>
          <w:p w14:paraId="4371675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DOI10.1615/HighTempMatProc.v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14.i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1-2.170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9680A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Импакт-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фактор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2010: 0.6, Q3, MATERIALS SCIENCE, MULTIDISCIPLINARY</w:t>
            </w:r>
          </w:p>
          <w:p w14:paraId="58D2267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(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miscellaneous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19712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Science Citation Index Expanded (SCIE)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15BBA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2010: N/A </w:t>
            </w:r>
          </w:p>
          <w:p w14:paraId="14CDE10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2024: 1.2</w:t>
            </w:r>
          </w:p>
          <w:p w14:paraId="393D67D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Процентиль</w:t>
            </w:r>
            <w:proofErr w:type="spellEnd"/>
          </w:p>
          <w:p w14:paraId="03C638D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2019: N/A</w:t>
            </w:r>
          </w:p>
          <w:p w14:paraId="66805D3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2024:27%</w:t>
            </w:r>
          </w:p>
          <w:p w14:paraId="6585B6A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Geotechnical Engineering and Engineering Geology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BD78DD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Nussupov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K. Kh;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Beisenkhanov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N. B.,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Mit, K. A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;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Mukhamedshina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D. M.;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Amreyeva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, Z. M.; Omarova, Z. B.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D29FB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516BCF2B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A55F4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443667" w14:textId="18D58799" w:rsidR="00923458" w:rsidRPr="003F01A0" w:rsidRDefault="007755EB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Влияние </w:t>
            </w:r>
            <w:proofErr w:type="spellStart"/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изотермическо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-го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отжига на оптические и электрические свойства тонких пленок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SnO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E7D59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F93F2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Вестник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Серия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физическая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(Recent Contributions to Physics), 2018,</w:t>
            </w:r>
          </w:p>
          <w:p w14:paraId="16F93B80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https://bph.kaznu.kz/index.php/zhuzhu/article/view/649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6C600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Импакт-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фактор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2018: 0.2, Q4</w:t>
            </w:r>
          </w:p>
          <w:p w14:paraId="42AD1E7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Physics, multidisciplinary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77D744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N/A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89F91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N/A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2683D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Дмитриева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Е.А.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Мухамедшина Д.</w:t>
            </w:r>
          </w:p>
          <w:p w14:paraId="369D5CD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 xml:space="preserve">Мить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>К.А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</w:t>
            </w:r>
            <w:proofErr w:type="gramEnd"/>
          </w:p>
          <w:p w14:paraId="4DFFC71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Лебедев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И.А.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Грушевская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Е.А.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85005D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1D910DC5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F7873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0B976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Влияние кислотности пленкообразующих растворов на структуру и свойства тонких пленок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SnO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BC5AB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F18BA0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Вестник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КазНУ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серия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физическая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(Recent Contributions to Physics),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2020,   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DOI:10.26577/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RCPh.2020.v72.i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1.10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867534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Импакт-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фактор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2020: 0.2, Q4</w:t>
            </w:r>
          </w:p>
          <w:p w14:paraId="074B444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Physics, multidisciplinary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8813E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N/A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70DEF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N/A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264D0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Дмитриева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Е.А.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Грушевская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Е.А.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Мухамедшина Д.</w:t>
            </w:r>
          </w:p>
          <w:p w14:paraId="0165A7DD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 xml:space="preserve">Мить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>К.А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</w:t>
            </w:r>
            <w:proofErr w:type="gramEnd"/>
          </w:p>
          <w:p w14:paraId="33E5841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Лебедев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И.А.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09C9D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464156DB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C9F36D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8C8F47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Влияние трехминутной обработки водородной плазмой на структуру и свойства тонких пленок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SnO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615D87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4DC97F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Вестник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КазНУ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серия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физическая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(Recent Contributions to Physics),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2019,  DOI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:10.26577/RCPh-2019-i4-9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381BF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Импакт-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фактор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2019: 0.2, Q4</w:t>
            </w:r>
          </w:p>
          <w:p w14:paraId="11951B3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Physics, multidisciplinary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41A99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N/A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1461A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N/A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F1E11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Томпакова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Н.М.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Дмитриева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Е.А.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Грушевская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Е.А.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Лебедев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И.А.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Серикканов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А.С.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Мухамедшина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Д.</w:t>
            </w:r>
          </w:p>
          <w:p w14:paraId="0454D80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Мить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 xml:space="preserve"> К.А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F0E9A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7D67FC4E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ADF49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lastRenderedPageBreak/>
              <w:t>26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8C0C7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Способ получения тонких пленок диоксида олова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C6BDA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патент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6728CD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Пат. 3375 Республика Казахстан</w:t>
            </w:r>
          </w:p>
          <w:p w14:paraId="35953EF4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дата регистрации 13.04.2018, РГП «Национальный институт интеллектуальной собственности».</w:t>
            </w:r>
          </w:p>
          <w:p w14:paraId="399CE17F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https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://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gosreestr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kazpatent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kz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/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Utilitymodel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/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Details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?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docNumber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=294210</w:t>
            </w:r>
          </w:p>
          <w:p w14:paraId="52838A38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5A725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E05D7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6DDE5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F6A5A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Дмитриева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Е.А.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Мухамедшина Д.</w:t>
            </w:r>
          </w:p>
          <w:p w14:paraId="1B3E355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Лебедев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И.А.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 xml:space="preserve">Мить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>К.А.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Грушевская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Е.А.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Федосимова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А.И.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Гирина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И.И.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900DA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55CB3EEA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47313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383F5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Способ получения тонких прозрачных пленок диоксида олова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E281BD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патент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97EBAD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Пат. 3376 Республика Казахстан</w:t>
            </w:r>
          </w:p>
          <w:p w14:paraId="4A3938A5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дата регистрации 15.06.2018, РГП «Национальный институт интеллектуальной собственности».</w:t>
            </w:r>
          </w:p>
          <w:p w14:paraId="103EE1E5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https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://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gosreestr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kazpatent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kz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/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Utilitymodel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/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Details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?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docNumber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=297079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6CBA6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37BB57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1ABBB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A1384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Дмитриева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Е.А.</w:t>
            </w:r>
            <w:proofErr w:type="gramEnd"/>
          </w:p>
          <w:p w14:paraId="51F8A8F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Мухамедшина Д.</w:t>
            </w:r>
          </w:p>
          <w:p w14:paraId="4B77469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Лебедев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И.А.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 xml:space="preserve">Мить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>К.А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Грушевская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Е.А.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Серикканов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А.С. Мукашев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Б.Н.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Федосимова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DC5C3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604B9D68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397E0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A4EFB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Модификация плазменным воздействием физических характеристик тонких пленок, полученных из растворов тетрахлорида олова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8E292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CDDB44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Горение и плазмохимия, 2018, </w:t>
            </w:r>
          </w:p>
          <w:p w14:paraId="7761A394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https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://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cpc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-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journal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kz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/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index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php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/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cpcj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/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article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/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view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/222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CD69D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62275D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8CCE9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DD317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Грушевская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Е.А.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Дмитриева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Е.А.</w:t>
            </w:r>
            <w:proofErr w:type="gramEnd"/>
          </w:p>
          <w:p w14:paraId="0AC09E0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Ибраимова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С.А.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Лебедев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И.А.</w:t>
            </w:r>
            <w:proofErr w:type="gramEnd"/>
          </w:p>
          <w:p w14:paraId="1A7BDBB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 xml:space="preserve">Мить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>К.А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Мухамедшина Д.</w:t>
            </w:r>
          </w:p>
          <w:p w14:paraId="1CA905E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Федосимова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5328A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591DF649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E2799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5F9BC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Применение термических и плазменных обработок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 xml:space="preserve">для модификации свойств тонких пленок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SnO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E7054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lastRenderedPageBreak/>
              <w:t>статья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C2E157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Перспективные материалы, 2012,</w:t>
            </w:r>
          </w:p>
          <w:p w14:paraId="184BB162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lastRenderedPageBreak/>
              <w:t>https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://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www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elibrary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ru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/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item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asp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?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id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=17296642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E0A9D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lastRenderedPageBreak/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E12BAD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553BA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DE4B2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Мухамедшина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Д.М.,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Бейсенханов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Н.Б.,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lastRenderedPageBreak/>
              <w:t>Мить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 xml:space="preserve"> К.А.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Дмитриева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Е.А.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F6476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lastRenderedPageBreak/>
              <w:t>соавтор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1026BC" w:rsidRPr="003F01A0" w14:paraId="3DD9B1BE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7E2D6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9FBA6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Sol-gel method of production nanostructure films for polyfunctional applications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BFDFD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FBC2DA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Вестник ЕНУ, 2010,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https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://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www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researchgate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net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/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publication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/260172124_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Sol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-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gel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_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method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_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of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_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production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_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nanostructure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_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films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_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for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_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polyfunctional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_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applications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6F0D6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62B53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CDBAD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84CF9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Dolya N.A.,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Gritskova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E.V., Dmitrieva E.A.,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Mit’ K. A.,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Mukhamedshina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1CFB1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1026BC" w:rsidRPr="003F01A0" w14:paraId="1260519F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84A0A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31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15518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Исследование стабильности оптических свойств тонких пленок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SnO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E5C73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177526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Белая книга по нанотехнологиям, 2018,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https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://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pps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kaznu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kz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/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ru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/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Main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/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FileShow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2/137066/1/15/0/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F5FE2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25209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5F768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52EBA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 xml:space="preserve">Мить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>К.А.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 xml:space="preserve">, </w:t>
            </w:r>
          </w:p>
          <w:p w14:paraId="4E28A63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Дмитриева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Е.А.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, Мухамедшина Д., </w:t>
            </w:r>
          </w:p>
          <w:p w14:paraId="087C64F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Лебедев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И.А.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, </w:t>
            </w:r>
          </w:p>
          <w:p w14:paraId="273A364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Грушевская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Е.А.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Федосимова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А.И.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41978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первый автор</w:t>
            </w:r>
          </w:p>
        </w:tc>
      </w:tr>
      <w:tr w:rsidR="001026BC" w:rsidRPr="003F01A0" w14:paraId="2D2BFFD7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28003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32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9D852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Electrophysical properties of dioxide thin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coats  for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gas sensing fabricated by magnetron sputtering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09884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BDC93C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Известия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МН-РК.</w:t>
            </w:r>
          </w:p>
          <w:p w14:paraId="2ADDDA8A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2002. №2. С.34-40.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15AE8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D48AE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E21D1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83767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Karapatnitski I.A.,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Mukhamedshina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D.M.,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Mit’ K.A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Baikov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G.G.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639A8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4D55F38F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02A9E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33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3DEC9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Влияние термической и плазменной обработок на свойства тонких пленок оксида олова.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AA7AF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3BC685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Вестник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КАЗГНУ. 2004</w:t>
            </w:r>
          </w:p>
          <w:p w14:paraId="7E3BBB06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№3 (18), С.64-71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82C5C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EAFD4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02476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7B363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Мухамедшина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Д.М.,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Бейсенханов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Н.Б.,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Мить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 xml:space="preserve"> К.А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Овчаренко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И.В.,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Ботвин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DC452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38DC24C6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6DA1A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E00C7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Рентгеновское исследование структуры тонких пленок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SnOx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, осажденных на подложку их поликристаллического корунда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4B081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818863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Известия НАН РК, серия физ.-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мат..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№6, 2004, 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59FC8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39BA9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B7C36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D098D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Мухамедшина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Д.М.,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Бейсенханов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Н.Б.,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Мить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 xml:space="preserve"> К.А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Овчаренко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И.В.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Дмитриева</w:t>
            </w:r>
            <w:proofErr w:type="spellEnd"/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Е.А.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83659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7CB12A4A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7B832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62D34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Influence of isochronous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high-temperature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annealing  on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the structure of thin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SnOx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films.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50CE9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118737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Изв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. МН-АН РК.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Сер.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Физ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.-мат.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–2005.-№2.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C. 11-17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7D0A17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F90EA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B36DD7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8996C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Mukhamedshina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D.M.,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Beisenkhanov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N. B.,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Mit’ K.A.,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Ovcharenko I.V. and Dmitrieva E.A.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6A9A6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5122DB88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B05BC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lastRenderedPageBreak/>
              <w:t>36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BDEE1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Влияние термической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обработки  в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различных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атмосферах  на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оптические и структурные свойства тонких пленок оксида олова.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63811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5BDA38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Доклады Национальной Академии наук Республики Казахстан, №6,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2007,С.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21-27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CF7D24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00D66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2CE3E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31377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Д.М.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Мухамедшина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Н.Б.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Бейсенханов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 xml:space="preserve">К.А.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Мить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И.В.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Валитова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Е.А.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Дмитриева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и В.А.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Ботвин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29C2CD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389FF0A7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4CDEED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37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1100DD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Исследование характеристик пленок оксида цинка,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синтезирован-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использова-нием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золь-гель технологии.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5B052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E1DECB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Журнал «</w:t>
            </w:r>
            <w:proofErr w:type="spellStart"/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Хабарлары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»  Национальной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Академии РК (серия физико-математическая).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№2, 2008 г. С.38-44.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2CF6F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0B978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C02307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0CA45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Д.М.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Мухамедшина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Е.В.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Грицкова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Е.А.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Дмитриева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К.А.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Мить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Н.Б.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Бейсенханов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09DE3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02D12EEC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E0018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38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A736C4" w14:textId="75228543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Оптические, структурные, электрические и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газочувстви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-тельные свойства пленок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SnOx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, синтезированных магнетронным распылением и золь-гель методом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ECC2F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003554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Вестник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КазНУ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, серия физ.- №3(27). 2008. С.138-145.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0AA8D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FB107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B3D4C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F7134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Мухамедшина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Д.М.,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Мить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К.А.,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Дмитриева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Е.А.,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Бейсенханов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Н.Б.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AACEE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409A7C41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01B887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39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10CDA4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Влияние обработки в плазме (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H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2,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O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2) на свойства пленок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SnOx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, полученных методом магнетронного распыления.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ADD8B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5F6035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Известия МОН РК, серия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физ.-мат.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– 2009.-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№ 1.- С.26-29.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FAC3E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39FE9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E88487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31062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Мухамедшина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Д.М.,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Мить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 xml:space="preserve"> К.А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Дмитриева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Е.А.,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Бейсенханов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Н.Б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C71C6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1090281C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9DB0B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9133ED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Study of SnO2 and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ZnO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thin films modified by low temperature plasma.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81BD9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538C41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Известия НАН. Серия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физ.-мат.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2009. -  №6. - С.3-9.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3890F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1E87E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51AFD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D2D68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D.M.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Mukhamedshina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E.V.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Gritskova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E.A.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Dmitrieva, 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K.A.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 xml:space="preserve"> Mit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., N.B.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Beisenkhanov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7C6DE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6393CE11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5F7CB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41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4010F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Sol-gel method of production nanostructure films for polyfunctional applications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D8563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710899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Вестник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ЕНУ, №2, 2010.С. 271-278.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63B664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58E7E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C47C8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E92BB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Dolya N.A.,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Gritskova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E.V., Dmitrieva E.A.,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Mit’ K. A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Mukhamedshina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D.M.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3EF6E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3070EBF9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55589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lastRenderedPageBreak/>
              <w:t>42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3365DA" w14:textId="09794103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Определение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параметров  поликристаллических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наноразмерных пленок оксидов металлов по уширению дифракционных отражений.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D7385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99E4EF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Вестник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КазНТУ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, №1, 2010. С. 154-157.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F071A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43E7E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25895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1401A4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Ботвин В.А., </w:t>
            </w:r>
          </w:p>
          <w:p w14:paraId="688FBB4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 xml:space="preserve">Мить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>К.А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, Грицкова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Е.В.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, Мухамедшина Д.М.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1096A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соавтор</w:t>
            </w:r>
          </w:p>
        </w:tc>
      </w:tr>
      <w:tr w:rsidR="001026BC" w:rsidRPr="003F01A0" w14:paraId="32916FF7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197EC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43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228C6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Search for correlations between morphological characteristics and the crystallite sizes in thin zinc oxide films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708D0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DE2D71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Herald of the Kazakhstan National Academy of Natural sciences,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2013,  No.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3, pp. 93–96.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8205D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27E9D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43C9C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A0D94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A.X.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Argynova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A.A.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Loctionov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K.A. Mit’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D.M.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Mukhamedshina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BCF1B4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0BBC693E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812E0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44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CF671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Influence of the plasma treatments on properties of the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SnOz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and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ZnO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thin films prepared by the sol-gel technique.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B3693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D89790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Известия НАН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PK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, 2014, серия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физ.-мат.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#1(293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),.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С. 62-69. 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3B195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48415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FFE14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71401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Mukhamedshina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D.M, </w:t>
            </w:r>
          </w:p>
          <w:p w14:paraId="24B3DB1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>К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 xml:space="preserve">.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>А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. Mit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'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,</w:t>
            </w:r>
            <w:proofErr w:type="gramEnd"/>
          </w:p>
          <w:p w14:paraId="22E7DD9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N.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Beisenkhanov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2BB49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699F4757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1E153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45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20A077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Синтез и исследование тонких пленок сульфида цинка, полученных гидротермальным методом.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B8EBF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42454B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Вестник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HAEH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, 2014. - С.78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- 83.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6915C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764537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4A56D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F1C2A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Д.М. Мухамедшина,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>К.А.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 xml:space="preserve"> Мить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, </w:t>
            </w:r>
          </w:p>
          <w:p w14:paraId="2CC47C7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Н.А. Доля, </w:t>
            </w:r>
          </w:p>
          <w:p w14:paraId="08E8DE1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В.А.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Горбачева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9CFCE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соавтор</w:t>
            </w:r>
          </w:p>
        </w:tc>
      </w:tr>
      <w:tr w:rsidR="001026BC" w:rsidRPr="003F01A0" w14:paraId="6FF49998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80C68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46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4BD39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Структура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эпитаксиальн-ых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пленок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SiC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, синтезированных методом замещения атомов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00754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A044EA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Доклады НАН РК. Технические науки − 2016.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− No5. С.118-124.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80A54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51F16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A60CD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47CF47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Бакранова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Д.И.,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Кукушкин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С.А.,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Бейсембетов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И.К.,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Осипов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А.В.,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Нусупов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К.Х.,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Бейсенханов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Н.Б.,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Кенжалиев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Б.К.,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Мить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 xml:space="preserve"> К.А.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E7A6B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674A66FE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B53C8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47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DEE41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Properties of Cu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ZnSnSe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vertAlign w:val="subscript"/>
                <w:lang w:val="en-US" w:eastAsia="ru-RU"/>
              </w:rPr>
              <w:t>4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films, obtained by electrochemical method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E0841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395D39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Chemical Journal of Kazakhstan 4(56), 129 (2016)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BA23E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FF563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9B4FE7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55152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B.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Dergacheva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K.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A.Urazov</w:t>
            </w:r>
            <w:proofErr w:type="spellEnd"/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,</w:t>
            </w:r>
          </w:p>
          <w:p w14:paraId="111A4B6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N.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N.Gudeleva</w:t>
            </w:r>
            <w:proofErr w:type="spellEnd"/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K.A. Mit’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CB38A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68DA4B51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5DFAD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6BBD8E" w14:textId="0BBFD314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The influence of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sas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on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CdSe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thin films electrodeposition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53A8B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7C0377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News of the national academy of sciences of the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lastRenderedPageBreak/>
              <w:t>republic of Kazakhstan Series chemistry and technology Volume 5, Number 419, 12 – 20 pp. 5(419)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9DD2A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lastRenderedPageBreak/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A75C9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96B88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3135E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M.B.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Dergacheva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G.M.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Khussurova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D.S.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Puzikova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R.R.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lastRenderedPageBreak/>
              <w:t>Nemkaeva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V.I. Yaskevich,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K.A. Mit’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EDE79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lastRenderedPageBreak/>
              <w:t>соавтор</w:t>
            </w:r>
            <w:proofErr w:type="spellEnd"/>
          </w:p>
        </w:tc>
      </w:tr>
      <w:tr w:rsidR="001026BC" w:rsidRPr="003F01A0" w14:paraId="17F29265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885CD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49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5F361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Модификация плазменным воздействием физических характеристик тонких пленок, полученных из растворов тетрахлорида олова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AC00B4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A3D122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Горение и плазмохимия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ISSN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1683-3902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Том 16. №1. 2018. С.15-23.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9AD3B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B9604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AEAE1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58F08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Е.А.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Грушевская,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Е.А.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Дмитриева,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С.А.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Ибраимова,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И.А.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Лебедев, </w:t>
            </w:r>
          </w:p>
          <w:p w14:paraId="0510855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К.А.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Мить, </w:t>
            </w:r>
          </w:p>
          <w:p w14:paraId="65D7748D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Д.М. Мухамедшина,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А.И.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Федосимова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9F364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соавтор</w:t>
            </w:r>
          </w:p>
        </w:tc>
      </w:tr>
      <w:tr w:rsidR="001026BC" w:rsidRPr="003F01A0" w14:paraId="29912177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E6FA8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2675C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Оценка размерно-структурных характеристик пленок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ZnO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на основе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компьютерно-го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анализа данных атомно-силового микроскопа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80E72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307BE4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Вестник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КазНТУ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, №3. – 2016. – С.718-724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0DA09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D579C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AD630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BC7FD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>К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.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>А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.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>Мить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,</w:t>
            </w:r>
          </w:p>
          <w:p w14:paraId="69826BA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А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.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Х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.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Аргынова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А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.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А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.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Локтионов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.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.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Мухамедшина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Ж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.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Досбаев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69814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первый автор</w:t>
            </w:r>
          </w:p>
        </w:tc>
      </w:tr>
      <w:tr w:rsidR="001026BC" w:rsidRPr="003F01A0" w14:paraId="4AD7093D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BD8D3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</w:p>
          <w:p w14:paraId="65DEB57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51</w:t>
            </w:r>
          </w:p>
          <w:p w14:paraId="2BE5860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54946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Search for correlations between morphological characteristics and the crystallite sizes in thin zinc oxide films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CE6B5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F9CC37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Вестник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НАЕН. -2013.-№3. - С.93-96.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1C365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5E8C9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43570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6EF59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А.Kh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Argynova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А.А.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Loctionov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К.А. Mit'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. D.М.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Mukhamedshina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D0B5A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295EFEC5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8A3D0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52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533304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Influence of the plasma treatments on properties of the SnO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and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ZnO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thin films prepared by the sol-gel technique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D9109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5F7A75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Известия НАН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PK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, серия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физ.-мат. №1(293)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, 2014. С. 62-69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E9940D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E17D6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93D71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AF79E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Д. М.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Mukhamedshina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,</w:t>
            </w:r>
          </w:p>
          <w:p w14:paraId="59E55A8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К. А. Mit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'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,</w:t>
            </w:r>
            <w:proofErr w:type="gramEnd"/>
          </w:p>
          <w:p w14:paraId="4ECDE5C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N.В.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Beisenkhanov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F5A24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5F1300DA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608CE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53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0A62B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Применение термических и плазменных обработок для модификации свойств тонких пленок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SnO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7AF14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874455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Перспективные материалы, 2012, №1. С. 35-42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5516F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5DFFE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2E3CF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E5D4F5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Д.М. Мухамедшина, Н.Б.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Бейсенханов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>К.А.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 xml:space="preserve"> Мить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, </w:t>
            </w:r>
          </w:p>
          <w:p w14:paraId="5B276CD4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Е.А.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Дмитриева, Н.А.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Медетов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86F934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соавтор</w:t>
            </w:r>
          </w:p>
        </w:tc>
      </w:tr>
      <w:tr w:rsidR="001026BC" w:rsidRPr="003F01A0" w14:paraId="5F43104A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14978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lastRenderedPageBreak/>
              <w:t>54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067BFF" w14:textId="59116893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Определение параметров поликристаллических наноразмерных материалов по уширению дифракционных отражений.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CFD10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921ECD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Вестник НТУ №1, 2010. С.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154-157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B49FF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69025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8AE3D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53D06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В.А. Ботвин, </w:t>
            </w:r>
          </w:p>
          <w:p w14:paraId="3E6FC236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>К.А.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 xml:space="preserve"> Мить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,</w:t>
            </w:r>
          </w:p>
          <w:p w14:paraId="607A589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Е.В.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Грицкова, Д.М. Мухамедшина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A4D9C4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соавтор</w:t>
            </w:r>
          </w:p>
        </w:tc>
      </w:tr>
      <w:tr w:rsidR="001026BC" w:rsidRPr="003F01A0" w14:paraId="3D94A043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D4C9C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55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4E1B3B" w14:textId="0BE5C618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Исследование характеристик пленок оксида цинка, синтезированных с использованием золь-гель технологии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777FE7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726FBF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Известия Национальной Академии Наук Республики Казахстан; Серия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физ.-мат.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 №2, 2008. С.38-44.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35E06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EDDBF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1BFD0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C5CF6C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.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.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Мухамедшина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.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.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Грицкова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.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А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.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Дмитриева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>К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.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>А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.</w:t>
            </w:r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>Мить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.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Б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Бейсенханов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B36E2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5DF3943D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D4EDA1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56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ACF14F" w14:textId="08ED2F69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The influence of SAS on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CdSe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thin films electrodeposition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B249E7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C9F378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News of the national academy of sciences of the republic of Kazakhstan Series chemistry and technology Volume 5, Number 419, 12 – 20 pp. 5(419)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8E002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A9F0C0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85E252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48453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M.B.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Dergacheva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G.M.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Khussurova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D.S.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Puzikova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R.R.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Nemkaeva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V.I. Yaskevich,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K.A. Mit’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936E1A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  <w:tr w:rsidR="001026BC" w:rsidRPr="003F01A0" w14:paraId="17E68CFD" w14:textId="77777777" w:rsidTr="001026B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8ADC3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57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2F5E6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Properties of Cu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ZnSnSe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vertAlign w:val="subscript"/>
                <w:lang w:val="en-US" w:eastAsia="ru-RU"/>
              </w:rPr>
              <w:t>4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films, obtained by electrochemical method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45A49B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статья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C8AC92" w14:textId="77777777" w:rsidR="00923458" w:rsidRPr="003F01A0" w:rsidRDefault="00923458" w:rsidP="0092345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Chemical Journal of Kazakhstan 4(56), 129 (2016)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9123D8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19084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Web of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5EB04E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Нет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 в Scopus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9E827F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M.B.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Dergacheva</w:t>
            </w:r>
            <w:proofErr w:type="spell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K.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A.Urazov</w:t>
            </w:r>
            <w:proofErr w:type="spellEnd"/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,</w:t>
            </w:r>
          </w:p>
          <w:p w14:paraId="7E00F3A9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N.</w:t>
            </w:r>
            <w:proofErr w:type="gram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N.Gudeleva</w:t>
            </w:r>
            <w:proofErr w:type="spellEnd"/>
            <w:proofErr w:type="gramEnd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en-US" w:eastAsia="ru-RU"/>
              </w:rPr>
              <w:t>K.A. Mit’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909D13" w14:textId="77777777" w:rsidR="00923458" w:rsidRPr="003F01A0" w:rsidRDefault="00923458" w:rsidP="0092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</w:pPr>
            <w:proofErr w:type="spellStart"/>
            <w:r w:rsidRPr="003F01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соавтор</w:t>
            </w:r>
            <w:proofErr w:type="spellEnd"/>
          </w:p>
        </w:tc>
      </w:tr>
    </w:tbl>
    <w:p w14:paraId="02BB8A66" w14:textId="55D8B19C" w:rsidR="00954F89" w:rsidRDefault="00047ED6" w:rsidP="00047ED6">
      <w:pPr>
        <w:pStyle w:val="ac"/>
        <w:tabs>
          <w:tab w:val="left" w:pos="993"/>
        </w:tabs>
        <w:suppressAutoHyphens/>
        <w:spacing w:after="0"/>
        <w:ind w:left="1354"/>
        <w:jc w:val="both"/>
      </w:pPr>
      <w:r w:rsidRPr="00047ED6">
        <w:t>*</w:t>
      </w:r>
      <w:r>
        <w:t>Область науки</w:t>
      </w:r>
      <w:r w:rsidRPr="00047ED6">
        <w:t>,</w:t>
      </w:r>
      <w:r>
        <w:t xml:space="preserve"> по которой присвоен квартиль или процентиль</w:t>
      </w:r>
    </w:p>
    <w:p w14:paraId="595C3845" w14:textId="77777777" w:rsidR="00115B27" w:rsidRDefault="00115B27" w:rsidP="000F39C0">
      <w:pPr>
        <w:pStyle w:val="ac"/>
        <w:tabs>
          <w:tab w:val="left" w:pos="993"/>
        </w:tabs>
        <w:suppressAutoHyphens/>
        <w:spacing w:after="0"/>
        <w:jc w:val="both"/>
      </w:pPr>
    </w:p>
    <w:p w14:paraId="6993286D" w14:textId="77777777" w:rsidR="00115B27" w:rsidRDefault="00115B27" w:rsidP="000F39C0">
      <w:pPr>
        <w:pStyle w:val="ac"/>
        <w:tabs>
          <w:tab w:val="left" w:pos="993"/>
        </w:tabs>
        <w:suppressAutoHyphens/>
        <w:spacing w:after="0"/>
        <w:jc w:val="both"/>
      </w:pPr>
    </w:p>
    <w:sectPr w:rsidR="00115B27" w:rsidSect="00627B00">
      <w:footerReference w:type="default" r:id="rId14"/>
      <w:pgSz w:w="16838" w:h="11906" w:orient="landscape" w:code="9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1DDBB" w14:textId="77777777" w:rsidR="007A127E" w:rsidRDefault="007A127E" w:rsidP="000863F3">
      <w:pPr>
        <w:spacing w:after="0" w:line="240" w:lineRule="auto"/>
      </w:pPr>
      <w:r>
        <w:separator/>
      </w:r>
    </w:p>
  </w:endnote>
  <w:endnote w:type="continuationSeparator" w:id="0">
    <w:p w14:paraId="08887F16" w14:textId="77777777" w:rsidR="007A127E" w:rsidRDefault="007A127E" w:rsidP="00086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6BADC" w14:textId="77777777" w:rsidR="005E6CE5" w:rsidRDefault="005E6CE5" w:rsidP="000863F3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0863F3">
      <w:rPr>
        <w:rFonts w:ascii="Times New Roman" w:hAnsi="Times New Roman" w:cs="Times New Roman"/>
        <w:sz w:val="24"/>
        <w:szCs w:val="24"/>
      </w:rPr>
      <w:t>Соискатель _______________________________________________________</w:t>
    </w:r>
    <w:proofErr w:type="spellStart"/>
    <w:r>
      <w:rPr>
        <w:rFonts w:ascii="Times New Roman" w:hAnsi="Times New Roman" w:cs="Times New Roman"/>
        <w:sz w:val="24"/>
        <w:szCs w:val="24"/>
      </w:rPr>
      <w:t>К.А.Мить</w:t>
    </w:r>
    <w:proofErr w:type="spellEnd"/>
  </w:p>
  <w:p w14:paraId="398B4EA2" w14:textId="77777777" w:rsidR="005E6CE5" w:rsidRPr="000863F3" w:rsidRDefault="005E6CE5" w:rsidP="000863F3">
    <w:pPr>
      <w:pStyle w:val="a7"/>
      <w:jc w:val="center"/>
      <w:rPr>
        <w:rFonts w:ascii="Times New Roman" w:hAnsi="Times New Roman" w:cs="Times New Roman"/>
        <w:sz w:val="24"/>
        <w:szCs w:val="24"/>
      </w:rPr>
    </w:pPr>
  </w:p>
  <w:p w14:paraId="305465FC" w14:textId="77777777" w:rsidR="005E6CE5" w:rsidRPr="000863F3" w:rsidRDefault="005E6CE5" w:rsidP="000863F3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0863F3">
      <w:rPr>
        <w:rFonts w:ascii="Times New Roman" w:hAnsi="Times New Roman" w:cs="Times New Roman"/>
        <w:sz w:val="24"/>
        <w:szCs w:val="24"/>
      </w:rPr>
      <w:t>И.</w:t>
    </w:r>
    <w:proofErr w:type="gramStart"/>
    <w:r w:rsidRPr="000863F3">
      <w:rPr>
        <w:rFonts w:ascii="Times New Roman" w:hAnsi="Times New Roman" w:cs="Times New Roman"/>
        <w:sz w:val="24"/>
        <w:szCs w:val="24"/>
      </w:rPr>
      <w:t>о.ученого</w:t>
    </w:r>
    <w:proofErr w:type="gramEnd"/>
    <w:r w:rsidRPr="000863F3">
      <w:rPr>
        <w:rFonts w:ascii="Times New Roman" w:hAnsi="Times New Roman" w:cs="Times New Roman"/>
        <w:sz w:val="24"/>
        <w:szCs w:val="24"/>
      </w:rPr>
      <w:t xml:space="preserve"> секретаря___________________________________________________Д.О.Кантарбаева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AC984" w14:textId="77777777" w:rsidR="007A127E" w:rsidRDefault="007A127E" w:rsidP="000863F3">
      <w:pPr>
        <w:spacing w:after="0" w:line="240" w:lineRule="auto"/>
      </w:pPr>
      <w:r>
        <w:separator/>
      </w:r>
    </w:p>
  </w:footnote>
  <w:footnote w:type="continuationSeparator" w:id="0">
    <w:p w14:paraId="7EDC1953" w14:textId="77777777" w:rsidR="007A127E" w:rsidRDefault="007A127E" w:rsidP="00086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B1010"/>
    <w:multiLevelType w:val="hybridMultilevel"/>
    <w:tmpl w:val="75DE2F3A"/>
    <w:lvl w:ilvl="0" w:tplc="8C88CD96">
      <w:numFmt w:val="bullet"/>
      <w:lvlText w:val=""/>
      <w:lvlJc w:val="left"/>
      <w:pPr>
        <w:ind w:left="1354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" w15:restartNumberingAfterBreak="0">
    <w:nsid w:val="2F797C85"/>
    <w:multiLevelType w:val="hybridMultilevel"/>
    <w:tmpl w:val="BDBEC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53276"/>
    <w:multiLevelType w:val="hybridMultilevel"/>
    <w:tmpl w:val="50426C54"/>
    <w:lvl w:ilvl="0" w:tplc="F49A6F7A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71380463">
    <w:abstractNumId w:val="2"/>
  </w:num>
  <w:num w:numId="2" w16cid:durableId="1912419538">
    <w:abstractNumId w:val="1"/>
  </w:num>
  <w:num w:numId="3" w16cid:durableId="1311668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85"/>
    <w:rsid w:val="000158B3"/>
    <w:rsid w:val="000174C4"/>
    <w:rsid w:val="00021C4C"/>
    <w:rsid w:val="0002248C"/>
    <w:rsid w:val="00023435"/>
    <w:rsid w:val="000257C9"/>
    <w:rsid w:val="00026230"/>
    <w:rsid w:val="00027D9D"/>
    <w:rsid w:val="0003571B"/>
    <w:rsid w:val="00036859"/>
    <w:rsid w:val="000413B6"/>
    <w:rsid w:val="0004253C"/>
    <w:rsid w:val="00042C67"/>
    <w:rsid w:val="00043711"/>
    <w:rsid w:val="000440FA"/>
    <w:rsid w:val="00047ED6"/>
    <w:rsid w:val="0005199F"/>
    <w:rsid w:val="00053859"/>
    <w:rsid w:val="00054358"/>
    <w:rsid w:val="00054576"/>
    <w:rsid w:val="00056D84"/>
    <w:rsid w:val="0005799C"/>
    <w:rsid w:val="00072750"/>
    <w:rsid w:val="00074312"/>
    <w:rsid w:val="000863F3"/>
    <w:rsid w:val="00092C4B"/>
    <w:rsid w:val="00094E17"/>
    <w:rsid w:val="00096B1C"/>
    <w:rsid w:val="00097607"/>
    <w:rsid w:val="000A050A"/>
    <w:rsid w:val="000A1035"/>
    <w:rsid w:val="000A4616"/>
    <w:rsid w:val="000B14F5"/>
    <w:rsid w:val="000C2632"/>
    <w:rsid w:val="000C4687"/>
    <w:rsid w:val="000C5440"/>
    <w:rsid w:val="000D1650"/>
    <w:rsid w:val="000E1A59"/>
    <w:rsid w:val="000F0180"/>
    <w:rsid w:val="000F0ECF"/>
    <w:rsid w:val="000F39C0"/>
    <w:rsid w:val="001006C4"/>
    <w:rsid w:val="00100E8D"/>
    <w:rsid w:val="001026BC"/>
    <w:rsid w:val="00102F84"/>
    <w:rsid w:val="00106DD3"/>
    <w:rsid w:val="00111EB3"/>
    <w:rsid w:val="00113A4B"/>
    <w:rsid w:val="00113D07"/>
    <w:rsid w:val="001143C1"/>
    <w:rsid w:val="00115890"/>
    <w:rsid w:val="00115B27"/>
    <w:rsid w:val="00117340"/>
    <w:rsid w:val="0012222B"/>
    <w:rsid w:val="00131C98"/>
    <w:rsid w:val="0013385A"/>
    <w:rsid w:val="00137FC7"/>
    <w:rsid w:val="00143611"/>
    <w:rsid w:val="001442E9"/>
    <w:rsid w:val="00144F9B"/>
    <w:rsid w:val="00146729"/>
    <w:rsid w:val="00151B36"/>
    <w:rsid w:val="00152EEA"/>
    <w:rsid w:val="00155ACA"/>
    <w:rsid w:val="00173C6D"/>
    <w:rsid w:val="00174A67"/>
    <w:rsid w:val="001759F8"/>
    <w:rsid w:val="001851BE"/>
    <w:rsid w:val="001869DA"/>
    <w:rsid w:val="001979AC"/>
    <w:rsid w:val="001A01CF"/>
    <w:rsid w:val="001A393C"/>
    <w:rsid w:val="001A6370"/>
    <w:rsid w:val="001A667F"/>
    <w:rsid w:val="001B0FD7"/>
    <w:rsid w:val="001C09FB"/>
    <w:rsid w:val="001C6974"/>
    <w:rsid w:val="001D055B"/>
    <w:rsid w:val="001D2C64"/>
    <w:rsid w:val="001D5542"/>
    <w:rsid w:val="001E3675"/>
    <w:rsid w:val="001E7B87"/>
    <w:rsid w:val="001F2C10"/>
    <w:rsid w:val="001F7502"/>
    <w:rsid w:val="002014F2"/>
    <w:rsid w:val="00215678"/>
    <w:rsid w:val="0022092D"/>
    <w:rsid w:val="00232493"/>
    <w:rsid w:val="0023626C"/>
    <w:rsid w:val="00240271"/>
    <w:rsid w:val="00240B85"/>
    <w:rsid w:val="00252198"/>
    <w:rsid w:val="00253EBC"/>
    <w:rsid w:val="00257C5B"/>
    <w:rsid w:val="00270953"/>
    <w:rsid w:val="00272B87"/>
    <w:rsid w:val="00273F4F"/>
    <w:rsid w:val="002752CB"/>
    <w:rsid w:val="002838C4"/>
    <w:rsid w:val="002852DF"/>
    <w:rsid w:val="00286460"/>
    <w:rsid w:val="002876CC"/>
    <w:rsid w:val="002945F6"/>
    <w:rsid w:val="002A581A"/>
    <w:rsid w:val="002A6B4D"/>
    <w:rsid w:val="002B02D9"/>
    <w:rsid w:val="002B3EB8"/>
    <w:rsid w:val="002B5785"/>
    <w:rsid w:val="002B6964"/>
    <w:rsid w:val="002C1146"/>
    <w:rsid w:val="002C1680"/>
    <w:rsid w:val="002C20CC"/>
    <w:rsid w:val="002C5B16"/>
    <w:rsid w:val="002C786B"/>
    <w:rsid w:val="002D2646"/>
    <w:rsid w:val="002D6095"/>
    <w:rsid w:val="002D78A4"/>
    <w:rsid w:val="002E502E"/>
    <w:rsid w:val="002E61D0"/>
    <w:rsid w:val="002E6E97"/>
    <w:rsid w:val="002F378A"/>
    <w:rsid w:val="002F37D0"/>
    <w:rsid w:val="00304D3F"/>
    <w:rsid w:val="003065C0"/>
    <w:rsid w:val="00311B38"/>
    <w:rsid w:val="00312983"/>
    <w:rsid w:val="00315A91"/>
    <w:rsid w:val="00316CDA"/>
    <w:rsid w:val="003239EA"/>
    <w:rsid w:val="00332539"/>
    <w:rsid w:val="003359C4"/>
    <w:rsid w:val="003369C0"/>
    <w:rsid w:val="003377EC"/>
    <w:rsid w:val="00340EAE"/>
    <w:rsid w:val="00342214"/>
    <w:rsid w:val="00344802"/>
    <w:rsid w:val="00346AC1"/>
    <w:rsid w:val="00347DDA"/>
    <w:rsid w:val="003501C6"/>
    <w:rsid w:val="00357B20"/>
    <w:rsid w:val="00364592"/>
    <w:rsid w:val="003766E8"/>
    <w:rsid w:val="00376791"/>
    <w:rsid w:val="00391D1D"/>
    <w:rsid w:val="00395B0C"/>
    <w:rsid w:val="003A02D7"/>
    <w:rsid w:val="003A26A5"/>
    <w:rsid w:val="003A5E68"/>
    <w:rsid w:val="003B161D"/>
    <w:rsid w:val="003B5850"/>
    <w:rsid w:val="003B5BDD"/>
    <w:rsid w:val="003B697E"/>
    <w:rsid w:val="003C181D"/>
    <w:rsid w:val="003C1D37"/>
    <w:rsid w:val="003C3AA0"/>
    <w:rsid w:val="003D092A"/>
    <w:rsid w:val="003D3B5F"/>
    <w:rsid w:val="003D6BC1"/>
    <w:rsid w:val="003E0DCE"/>
    <w:rsid w:val="003E1D7C"/>
    <w:rsid w:val="003E200B"/>
    <w:rsid w:val="003E62CC"/>
    <w:rsid w:val="003F01A0"/>
    <w:rsid w:val="003F30CF"/>
    <w:rsid w:val="003F42CD"/>
    <w:rsid w:val="003F57BB"/>
    <w:rsid w:val="00414EE0"/>
    <w:rsid w:val="00415848"/>
    <w:rsid w:val="00416DA0"/>
    <w:rsid w:val="004313EB"/>
    <w:rsid w:val="00435689"/>
    <w:rsid w:val="00436321"/>
    <w:rsid w:val="00442F61"/>
    <w:rsid w:val="00444446"/>
    <w:rsid w:val="00445553"/>
    <w:rsid w:val="00450E8E"/>
    <w:rsid w:val="004541BC"/>
    <w:rsid w:val="00460113"/>
    <w:rsid w:val="004735C8"/>
    <w:rsid w:val="00481CED"/>
    <w:rsid w:val="00484E6E"/>
    <w:rsid w:val="00485882"/>
    <w:rsid w:val="00486948"/>
    <w:rsid w:val="004A0203"/>
    <w:rsid w:val="004A0BC4"/>
    <w:rsid w:val="004B0D85"/>
    <w:rsid w:val="004B2340"/>
    <w:rsid w:val="004B37B1"/>
    <w:rsid w:val="004B5C71"/>
    <w:rsid w:val="004C19B4"/>
    <w:rsid w:val="004C1CCD"/>
    <w:rsid w:val="004C2068"/>
    <w:rsid w:val="004C2162"/>
    <w:rsid w:val="004C5674"/>
    <w:rsid w:val="004C6052"/>
    <w:rsid w:val="004D5A10"/>
    <w:rsid w:val="004D6C18"/>
    <w:rsid w:val="004F3BCE"/>
    <w:rsid w:val="004F6C4D"/>
    <w:rsid w:val="005030AD"/>
    <w:rsid w:val="00503F76"/>
    <w:rsid w:val="005044FB"/>
    <w:rsid w:val="005104BA"/>
    <w:rsid w:val="0051149D"/>
    <w:rsid w:val="00513EFC"/>
    <w:rsid w:val="00514C17"/>
    <w:rsid w:val="00520895"/>
    <w:rsid w:val="00522938"/>
    <w:rsid w:val="005273CE"/>
    <w:rsid w:val="00534628"/>
    <w:rsid w:val="005405C7"/>
    <w:rsid w:val="00540F08"/>
    <w:rsid w:val="005417E7"/>
    <w:rsid w:val="00550C21"/>
    <w:rsid w:val="00551DB3"/>
    <w:rsid w:val="00553F39"/>
    <w:rsid w:val="00561B74"/>
    <w:rsid w:val="005817F1"/>
    <w:rsid w:val="005830D7"/>
    <w:rsid w:val="00586DFA"/>
    <w:rsid w:val="00590743"/>
    <w:rsid w:val="005A0A1A"/>
    <w:rsid w:val="005A1855"/>
    <w:rsid w:val="005A4634"/>
    <w:rsid w:val="005A62FB"/>
    <w:rsid w:val="005B12DB"/>
    <w:rsid w:val="005B1B82"/>
    <w:rsid w:val="005B2CA6"/>
    <w:rsid w:val="005B3D53"/>
    <w:rsid w:val="005B4A43"/>
    <w:rsid w:val="005B4A6E"/>
    <w:rsid w:val="005B5845"/>
    <w:rsid w:val="005B7E6C"/>
    <w:rsid w:val="005D0262"/>
    <w:rsid w:val="005D193E"/>
    <w:rsid w:val="005E318F"/>
    <w:rsid w:val="005E6CE5"/>
    <w:rsid w:val="005E7848"/>
    <w:rsid w:val="005F00A3"/>
    <w:rsid w:val="005F0B9C"/>
    <w:rsid w:val="005F138C"/>
    <w:rsid w:val="005F74A3"/>
    <w:rsid w:val="00602910"/>
    <w:rsid w:val="00605170"/>
    <w:rsid w:val="00606980"/>
    <w:rsid w:val="0061758B"/>
    <w:rsid w:val="00617B39"/>
    <w:rsid w:val="00617DCF"/>
    <w:rsid w:val="00623A63"/>
    <w:rsid w:val="0062579B"/>
    <w:rsid w:val="00627B00"/>
    <w:rsid w:val="00632EBD"/>
    <w:rsid w:val="00641970"/>
    <w:rsid w:val="00641B62"/>
    <w:rsid w:val="006425AA"/>
    <w:rsid w:val="00642C78"/>
    <w:rsid w:val="00645CB7"/>
    <w:rsid w:val="00653FCD"/>
    <w:rsid w:val="00655F16"/>
    <w:rsid w:val="0066060E"/>
    <w:rsid w:val="00661D2F"/>
    <w:rsid w:val="00662D20"/>
    <w:rsid w:val="006630BD"/>
    <w:rsid w:val="00666138"/>
    <w:rsid w:val="0067035F"/>
    <w:rsid w:val="00672B4C"/>
    <w:rsid w:val="0067511A"/>
    <w:rsid w:val="00686EF0"/>
    <w:rsid w:val="0069079C"/>
    <w:rsid w:val="006941B7"/>
    <w:rsid w:val="00694463"/>
    <w:rsid w:val="006960DC"/>
    <w:rsid w:val="00696B12"/>
    <w:rsid w:val="00697F5D"/>
    <w:rsid w:val="006A0772"/>
    <w:rsid w:val="006A39CB"/>
    <w:rsid w:val="006A4CF2"/>
    <w:rsid w:val="006A52C0"/>
    <w:rsid w:val="006A5F6E"/>
    <w:rsid w:val="006A7D74"/>
    <w:rsid w:val="006B1705"/>
    <w:rsid w:val="006B227E"/>
    <w:rsid w:val="006C23B9"/>
    <w:rsid w:val="006D1E11"/>
    <w:rsid w:val="006D5C83"/>
    <w:rsid w:val="006F3BE8"/>
    <w:rsid w:val="006F6856"/>
    <w:rsid w:val="0070003C"/>
    <w:rsid w:val="007158E4"/>
    <w:rsid w:val="007320D0"/>
    <w:rsid w:val="007406E0"/>
    <w:rsid w:val="00751D72"/>
    <w:rsid w:val="00753F3C"/>
    <w:rsid w:val="0075753C"/>
    <w:rsid w:val="0076168A"/>
    <w:rsid w:val="00765858"/>
    <w:rsid w:val="0077250F"/>
    <w:rsid w:val="007755EB"/>
    <w:rsid w:val="00776010"/>
    <w:rsid w:val="0077675C"/>
    <w:rsid w:val="007778EC"/>
    <w:rsid w:val="0078042A"/>
    <w:rsid w:val="00781970"/>
    <w:rsid w:val="00781BC0"/>
    <w:rsid w:val="00787357"/>
    <w:rsid w:val="0078743E"/>
    <w:rsid w:val="007927C8"/>
    <w:rsid w:val="00794C5C"/>
    <w:rsid w:val="007A0D9B"/>
    <w:rsid w:val="007A0F9E"/>
    <w:rsid w:val="007A127E"/>
    <w:rsid w:val="007A21CC"/>
    <w:rsid w:val="007A5C8D"/>
    <w:rsid w:val="007B0FA0"/>
    <w:rsid w:val="007B7513"/>
    <w:rsid w:val="007C02BD"/>
    <w:rsid w:val="007C447C"/>
    <w:rsid w:val="007C71ED"/>
    <w:rsid w:val="007C73A3"/>
    <w:rsid w:val="007C7445"/>
    <w:rsid w:val="007D7482"/>
    <w:rsid w:val="00801335"/>
    <w:rsid w:val="008044C8"/>
    <w:rsid w:val="00805A17"/>
    <w:rsid w:val="00807C09"/>
    <w:rsid w:val="0081081E"/>
    <w:rsid w:val="008146AC"/>
    <w:rsid w:val="00822E78"/>
    <w:rsid w:val="0083402B"/>
    <w:rsid w:val="0083687A"/>
    <w:rsid w:val="00836BB9"/>
    <w:rsid w:val="00836F0F"/>
    <w:rsid w:val="00844638"/>
    <w:rsid w:val="008549FF"/>
    <w:rsid w:val="0085569D"/>
    <w:rsid w:val="00861A5B"/>
    <w:rsid w:val="00862A1D"/>
    <w:rsid w:val="00866B48"/>
    <w:rsid w:val="00874AA1"/>
    <w:rsid w:val="00877BA5"/>
    <w:rsid w:val="00880557"/>
    <w:rsid w:val="00883AAE"/>
    <w:rsid w:val="0088531F"/>
    <w:rsid w:val="00890C19"/>
    <w:rsid w:val="008A0B9E"/>
    <w:rsid w:val="008A2466"/>
    <w:rsid w:val="008A4683"/>
    <w:rsid w:val="008A5590"/>
    <w:rsid w:val="008B1299"/>
    <w:rsid w:val="008B3425"/>
    <w:rsid w:val="008B3DD1"/>
    <w:rsid w:val="008B509E"/>
    <w:rsid w:val="008C1BEB"/>
    <w:rsid w:val="008D2B1D"/>
    <w:rsid w:val="008E4025"/>
    <w:rsid w:val="008E7851"/>
    <w:rsid w:val="008F14E6"/>
    <w:rsid w:val="008F2CF2"/>
    <w:rsid w:val="008F3536"/>
    <w:rsid w:val="008F5BDD"/>
    <w:rsid w:val="008F5E80"/>
    <w:rsid w:val="00903139"/>
    <w:rsid w:val="00910336"/>
    <w:rsid w:val="00910547"/>
    <w:rsid w:val="009218E2"/>
    <w:rsid w:val="00923123"/>
    <w:rsid w:val="00923458"/>
    <w:rsid w:val="00931EC2"/>
    <w:rsid w:val="00935510"/>
    <w:rsid w:val="00937172"/>
    <w:rsid w:val="00940CD5"/>
    <w:rsid w:val="0094122A"/>
    <w:rsid w:val="00941F27"/>
    <w:rsid w:val="00943812"/>
    <w:rsid w:val="00943A0C"/>
    <w:rsid w:val="009442B1"/>
    <w:rsid w:val="009468B8"/>
    <w:rsid w:val="009514B7"/>
    <w:rsid w:val="00954F89"/>
    <w:rsid w:val="009646B3"/>
    <w:rsid w:val="00965042"/>
    <w:rsid w:val="0096661A"/>
    <w:rsid w:val="009670B3"/>
    <w:rsid w:val="0097459C"/>
    <w:rsid w:val="00975350"/>
    <w:rsid w:val="00975406"/>
    <w:rsid w:val="009843BA"/>
    <w:rsid w:val="009855DD"/>
    <w:rsid w:val="00990D22"/>
    <w:rsid w:val="00997C4E"/>
    <w:rsid w:val="009B10B5"/>
    <w:rsid w:val="009B6F26"/>
    <w:rsid w:val="009C24BB"/>
    <w:rsid w:val="009C4135"/>
    <w:rsid w:val="009D4EF5"/>
    <w:rsid w:val="009D57D7"/>
    <w:rsid w:val="009D6173"/>
    <w:rsid w:val="009F25C3"/>
    <w:rsid w:val="00A0013D"/>
    <w:rsid w:val="00A01883"/>
    <w:rsid w:val="00A02C09"/>
    <w:rsid w:val="00A0559F"/>
    <w:rsid w:val="00A11F18"/>
    <w:rsid w:val="00A14DEB"/>
    <w:rsid w:val="00A1625B"/>
    <w:rsid w:val="00A36D0F"/>
    <w:rsid w:val="00A41D3A"/>
    <w:rsid w:val="00A44A48"/>
    <w:rsid w:val="00A46665"/>
    <w:rsid w:val="00A47EEC"/>
    <w:rsid w:val="00A6342F"/>
    <w:rsid w:val="00A70FB1"/>
    <w:rsid w:val="00A7424A"/>
    <w:rsid w:val="00A75CD2"/>
    <w:rsid w:val="00A761DF"/>
    <w:rsid w:val="00A807CF"/>
    <w:rsid w:val="00A82C1F"/>
    <w:rsid w:val="00A83886"/>
    <w:rsid w:val="00A84D8D"/>
    <w:rsid w:val="00A85427"/>
    <w:rsid w:val="00AA7A89"/>
    <w:rsid w:val="00AB1229"/>
    <w:rsid w:val="00AB7ADF"/>
    <w:rsid w:val="00AC221C"/>
    <w:rsid w:val="00AC31EB"/>
    <w:rsid w:val="00AC4DFB"/>
    <w:rsid w:val="00AC6AA0"/>
    <w:rsid w:val="00AD5597"/>
    <w:rsid w:val="00AE2264"/>
    <w:rsid w:val="00AE3540"/>
    <w:rsid w:val="00AE3C20"/>
    <w:rsid w:val="00AE4393"/>
    <w:rsid w:val="00AF33A5"/>
    <w:rsid w:val="00B149D6"/>
    <w:rsid w:val="00B15B6B"/>
    <w:rsid w:val="00B21522"/>
    <w:rsid w:val="00B407DF"/>
    <w:rsid w:val="00B44064"/>
    <w:rsid w:val="00B65BFE"/>
    <w:rsid w:val="00B71788"/>
    <w:rsid w:val="00B76485"/>
    <w:rsid w:val="00B77410"/>
    <w:rsid w:val="00B87AEE"/>
    <w:rsid w:val="00B911E8"/>
    <w:rsid w:val="00B9184D"/>
    <w:rsid w:val="00B97D51"/>
    <w:rsid w:val="00BA40D8"/>
    <w:rsid w:val="00BA479D"/>
    <w:rsid w:val="00BA5B42"/>
    <w:rsid w:val="00BA7DF9"/>
    <w:rsid w:val="00BB0C87"/>
    <w:rsid w:val="00BB649B"/>
    <w:rsid w:val="00BB778E"/>
    <w:rsid w:val="00BC2F0F"/>
    <w:rsid w:val="00BC434D"/>
    <w:rsid w:val="00BD207A"/>
    <w:rsid w:val="00BD6CC9"/>
    <w:rsid w:val="00BE1A09"/>
    <w:rsid w:val="00BE23AA"/>
    <w:rsid w:val="00BE2C2A"/>
    <w:rsid w:val="00BE6D7D"/>
    <w:rsid w:val="00BF1183"/>
    <w:rsid w:val="00C068DC"/>
    <w:rsid w:val="00C069FF"/>
    <w:rsid w:val="00C12996"/>
    <w:rsid w:val="00C14B29"/>
    <w:rsid w:val="00C162B7"/>
    <w:rsid w:val="00C25CD2"/>
    <w:rsid w:val="00C54901"/>
    <w:rsid w:val="00C5513A"/>
    <w:rsid w:val="00C55B0A"/>
    <w:rsid w:val="00C57394"/>
    <w:rsid w:val="00C70E61"/>
    <w:rsid w:val="00C716CA"/>
    <w:rsid w:val="00C729A8"/>
    <w:rsid w:val="00C74A18"/>
    <w:rsid w:val="00C75F60"/>
    <w:rsid w:val="00C80463"/>
    <w:rsid w:val="00C83B4C"/>
    <w:rsid w:val="00C83CEB"/>
    <w:rsid w:val="00C84BA3"/>
    <w:rsid w:val="00C8622E"/>
    <w:rsid w:val="00C91648"/>
    <w:rsid w:val="00C92D41"/>
    <w:rsid w:val="00CA4920"/>
    <w:rsid w:val="00CB2321"/>
    <w:rsid w:val="00CB2B39"/>
    <w:rsid w:val="00CB353C"/>
    <w:rsid w:val="00CB568C"/>
    <w:rsid w:val="00CC0ACB"/>
    <w:rsid w:val="00CC0CB0"/>
    <w:rsid w:val="00CD17C1"/>
    <w:rsid w:val="00CD7BC1"/>
    <w:rsid w:val="00CE2932"/>
    <w:rsid w:val="00CE4432"/>
    <w:rsid w:val="00CE7F79"/>
    <w:rsid w:val="00CE7F8A"/>
    <w:rsid w:val="00D016BA"/>
    <w:rsid w:val="00D035CE"/>
    <w:rsid w:val="00D0462A"/>
    <w:rsid w:val="00D14226"/>
    <w:rsid w:val="00D226D1"/>
    <w:rsid w:val="00D22DCA"/>
    <w:rsid w:val="00D24455"/>
    <w:rsid w:val="00D31FD5"/>
    <w:rsid w:val="00D359A1"/>
    <w:rsid w:val="00D37DCA"/>
    <w:rsid w:val="00D400BB"/>
    <w:rsid w:val="00D65180"/>
    <w:rsid w:val="00D67049"/>
    <w:rsid w:val="00D7242E"/>
    <w:rsid w:val="00D72447"/>
    <w:rsid w:val="00D779AF"/>
    <w:rsid w:val="00D946CC"/>
    <w:rsid w:val="00D957BC"/>
    <w:rsid w:val="00D966F7"/>
    <w:rsid w:val="00D969B3"/>
    <w:rsid w:val="00D96FE8"/>
    <w:rsid w:val="00DC36A8"/>
    <w:rsid w:val="00DD66D4"/>
    <w:rsid w:val="00DE07D8"/>
    <w:rsid w:val="00DE6704"/>
    <w:rsid w:val="00DF0069"/>
    <w:rsid w:val="00DF055C"/>
    <w:rsid w:val="00DF29FC"/>
    <w:rsid w:val="00DF37CE"/>
    <w:rsid w:val="00DF606C"/>
    <w:rsid w:val="00DF638D"/>
    <w:rsid w:val="00E01507"/>
    <w:rsid w:val="00E07AC9"/>
    <w:rsid w:val="00E226B9"/>
    <w:rsid w:val="00E232D9"/>
    <w:rsid w:val="00E268A7"/>
    <w:rsid w:val="00E302D0"/>
    <w:rsid w:val="00E33CAB"/>
    <w:rsid w:val="00E3669E"/>
    <w:rsid w:val="00E40AB4"/>
    <w:rsid w:val="00E474ED"/>
    <w:rsid w:val="00E70D9C"/>
    <w:rsid w:val="00E720B3"/>
    <w:rsid w:val="00E83ED4"/>
    <w:rsid w:val="00E90CC1"/>
    <w:rsid w:val="00E96B1B"/>
    <w:rsid w:val="00EA3CA3"/>
    <w:rsid w:val="00EB2BCE"/>
    <w:rsid w:val="00EB3793"/>
    <w:rsid w:val="00EB5727"/>
    <w:rsid w:val="00EB6552"/>
    <w:rsid w:val="00EC1108"/>
    <w:rsid w:val="00EC27F8"/>
    <w:rsid w:val="00EC3B52"/>
    <w:rsid w:val="00EC5D61"/>
    <w:rsid w:val="00EC7CF7"/>
    <w:rsid w:val="00ED197F"/>
    <w:rsid w:val="00ED25F6"/>
    <w:rsid w:val="00EE02A5"/>
    <w:rsid w:val="00EE1DD4"/>
    <w:rsid w:val="00EF0454"/>
    <w:rsid w:val="00EF0CEE"/>
    <w:rsid w:val="00EF535C"/>
    <w:rsid w:val="00F001D5"/>
    <w:rsid w:val="00F02A5F"/>
    <w:rsid w:val="00F13B51"/>
    <w:rsid w:val="00F15FF3"/>
    <w:rsid w:val="00F20182"/>
    <w:rsid w:val="00F203BC"/>
    <w:rsid w:val="00F26D35"/>
    <w:rsid w:val="00F3153A"/>
    <w:rsid w:val="00F33031"/>
    <w:rsid w:val="00F33D25"/>
    <w:rsid w:val="00F355BD"/>
    <w:rsid w:val="00F4285D"/>
    <w:rsid w:val="00F433BE"/>
    <w:rsid w:val="00F46061"/>
    <w:rsid w:val="00F6128D"/>
    <w:rsid w:val="00F66832"/>
    <w:rsid w:val="00F66C79"/>
    <w:rsid w:val="00F67FB1"/>
    <w:rsid w:val="00F70151"/>
    <w:rsid w:val="00F72FB9"/>
    <w:rsid w:val="00F74144"/>
    <w:rsid w:val="00F74886"/>
    <w:rsid w:val="00FB62DB"/>
    <w:rsid w:val="00FC0CDB"/>
    <w:rsid w:val="00FC1120"/>
    <w:rsid w:val="00FC2453"/>
    <w:rsid w:val="00FC5435"/>
    <w:rsid w:val="00FD4E9C"/>
    <w:rsid w:val="00FE4435"/>
    <w:rsid w:val="00FE65CD"/>
    <w:rsid w:val="00FE7360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ED0EB"/>
  <w15:docId w15:val="{0617EDAC-711B-4D0B-9ACB-91C8B52D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1A0"/>
  </w:style>
  <w:style w:type="paragraph" w:styleId="2">
    <w:name w:val="heading 2"/>
    <w:basedOn w:val="a"/>
    <w:next w:val="a"/>
    <w:link w:val="20"/>
    <w:uiPriority w:val="9"/>
    <w:unhideWhenUsed/>
    <w:qFormat/>
    <w:rsid w:val="00632E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16D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1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24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0B85"/>
    <w:rPr>
      <w:color w:val="0000FF"/>
      <w:u w:val="single"/>
    </w:rPr>
  </w:style>
  <w:style w:type="character" w:customStyle="1" w:styleId="typography-modulelvnit">
    <w:name w:val="typography-module__lvnit"/>
    <w:basedOn w:val="a0"/>
    <w:rsid w:val="00AC4DFB"/>
  </w:style>
  <w:style w:type="character" w:customStyle="1" w:styleId="value">
    <w:name w:val="value"/>
    <w:basedOn w:val="a0"/>
    <w:rsid w:val="00DF638D"/>
  </w:style>
  <w:style w:type="character" w:customStyle="1" w:styleId="ng-star-inserted">
    <w:name w:val="ng-star-inserted"/>
    <w:basedOn w:val="a0"/>
    <w:rsid w:val="00DF638D"/>
  </w:style>
  <w:style w:type="character" w:customStyle="1" w:styleId="font-size-14">
    <w:name w:val="font-size-14"/>
    <w:basedOn w:val="a0"/>
    <w:rsid w:val="00DF638D"/>
  </w:style>
  <w:style w:type="paragraph" w:styleId="a5">
    <w:name w:val="header"/>
    <w:basedOn w:val="a"/>
    <w:link w:val="a6"/>
    <w:uiPriority w:val="99"/>
    <w:unhideWhenUsed/>
    <w:rsid w:val="0008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63F3"/>
  </w:style>
  <w:style w:type="paragraph" w:styleId="a7">
    <w:name w:val="footer"/>
    <w:basedOn w:val="a"/>
    <w:link w:val="a8"/>
    <w:uiPriority w:val="99"/>
    <w:unhideWhenUsed/>
    <w:rsid w:val="0008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63F3"/>
  </w:style>
  <w:style w:type="paragraph" w:styleId="a9">
    <w:name w:val="Balloon Text"/>
    <w:basedOn w:val="a"/>
    <w:link w:val="aa"/>
    <w:uiPriority w:val="99"/>
    <w:semiHidden/>
    <w:unhideWhenUsed/>
    <w:rsid w:val="00866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6B4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416D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dx-grid-data">
    <w:name w:val="cdx-grid-data"/>
    <w:basedOn w:val="a0"/>
    <w:rsid w:val="00416DA0"/>
  </w:style>
  <w:style w:type="character" w:customStyle="1" w:styleId="margin-right-20--reversible">
    <w:name w:val="margin-right-20--reversible"/>
    <w:basedOn w:val="a0"/>
    <w:rsid w:val="00632EBD"/>
  </w:style>
  <w:style w:type="character" w:customStyle="1" w:styleId="20">
    <w:name w:val="Заголовок 2 Знак"/>
    <w:basedOn w:val="a0"/>
    <w:link w:val="2"/>
    <w:uiPriority w:val="9"/>
    <w:rsid w:val="00632EB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ighlight-moduleako5d">
    <w:name w:val="highlight-module__ako5d"/>
    <w:basedOn w:val="a0"/>
    <w:rsid w:val="007406E0"/>
  </w:style>
  <w:style w:type="character" w:styleId="ab">
    <w:name w:val="Emphasis"/>
    <w:basedOn w:val="a0"/>
    <w:uiPriority w:val="20"/>
    <w:qFormat/>
    <w:rsid w:val="007406E0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F7015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c">
    <w:name w:val="Body Text"/>
    <w:basedOn w:val="a"/>
    <w:link w:val="ad"/>
    <w:rsid w:val="00E232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E232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aliases w:val="маркированный,без абзаца,ПАРАГРАФ"/>
    <w:basedOn w:val="a"/>
    <w:link w:val="af"/>
    <w:uiPriority w:val="99"/>
    <w:qFormat/>
    <w:rsid w:val="00E232D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Абзац списка Знак"/>
    <w:aliases w:val="маркированный Знак,без абзаца Знак,ПАРАГРАФ Знак"/>
    <w:link w:val="ae"/>
    <w:uiPriority w:val="99"/>
    <w:rsid w:val="00E232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cid-id">
    <w:name w:val="orcid-id"/>
    <w:basedOn w:val="a0"/>
    <w:rsid w:val="006B1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6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9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3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4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9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6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9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9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9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8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0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0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8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2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4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5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27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1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2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0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8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2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ofscience.com/wos/woscc/full-record/WOS:000474285400003" TargetMode="External"/><Relationship Id="rId13" Type="http://schemas.openxmlformats.org/officeDocument/2006/relationships/hyperlink" Target="https://www.scopus.com/sourceid/21100781874?origin=resultsli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ebofscience.com/wos/woscc/full-record/WOS:00045921530000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opus.com/sourceid/7200153124?origin=resultslis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webofscience.com/wos/woscc/full-record/WOS:000474285400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sourceid/7200153124?origin=resultslis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355DF-2768-4B16-BFE9-60735088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3463</Words>
  <Characters>19744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Dinara Kantarbayeva</dc:creator>
  <cp:lastModifiedBy>Konstantin Mit'</cp:lastModifiedBy>
  <cp:revision>4</cp:revision>
  <cp:lastPrinted>2025-07-03T11:06:00Z</cp:lastPrinted>
  <dcterms:created xsi:type="dcterms:W3CDTF">2025-07-03T09:54:00Z</dcterms:created>
  <dcterms:modified xsi:type="dcterms:W3CDTF">2025-07-03T11:17:00Z</dcterms:modified>
</cp:coreProperties>
</file>